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71" w:rsidRPr="00EE06F8" w:rsidRDefault="004E1671" w:rsidP="004E1671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  <w:bookmarkStart w:id="0" w:name="_GoBack"/>
      <w:bookmarkEnd w:id="0"/>
    </w:p>
    <w:p w:rsidR="004E1671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4E1671" w:rsidRPr="006A1ABC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E1671" w:rsidRPr="00FE2B72" w:rsidTr="00496227">
        <w:trPr>
          <w:trHeight w:val="794"/>
        </w:trPr>
        <w:tc>
          <w:tcPr>
            <w:tcW w:w="9720" w:type="dxa"/>
            <w:shd w:val="clear" w:color="auto" w:fill="auto"/>
          </w:tcPr>
          <w:p w:rsidR="004E1671" w:rsidRPr="00EA0DA0" w:rsidRDefault="00A56E79" w:rsidP="00496227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color w:val="000000"/>
                <w:sz w:val="32"/>
                <w:szCs w:val="32"/>
                <w:lang w:bidi="ar-IQ"/>
              </w:rPr>
            </w:pPr>
            <w:r w:rsidRPr="00EA0DA0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يوفر وصف المقرر</w:t>
            </w:r>
            <w:r w:rsidR="00EA0DA0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ايجازا مقتضيا لاهم خصائص المقرر ومخرجات التعلم المتوقع من الطالب تحقيقها</w:t>
            </w:r>
            <w:r w:rsidR="00EA0DA0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 xml:space="preserve"> مبرهنا عما اذا كان قد حقق الاستفادة القصوى من فرص التعلم المت</w:t>
            </w:r>
            <w:r w:rsidR="00225CE9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ا</w:t>
            </w:r>
            <w:r w:rsidR="00EA0DA0">
              <w:rPr>
                <w:rFonts w:ascii="Cambria" w:eastAsia="Calibri" w:hAnsi="Cambria" w:cs="Times New Roman" w:hint="cs"/>
                <w:color w:val="000000"/>
                <w:sz w:val="32"/>
                <w:szCs w:val="32"/>
                <w:rtl/>
                <w:lang w:bidi="ar-IQ"/>
              </w:rPr>
              <w:t>حة . ولا بد من الربط بينها وبين وصف البرنامج .</w:t>
            </w:r>
          </w:p>
        </w:tc>
      </w:tr>
    </w:tbl>
    <w:p w:rsidR="004E1671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4E1671" w:rsidRPr="00E734E3" w:rsidRDefault="004E1671" w:rsidP="004E1671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4E1671" w:rsidRPr="006909F7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909F7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جامعة ذي قار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كلية الإدارة والاقتصاد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D59B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إدارة الأعمال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EA0DA0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اللغة العربية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256CB3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256CB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 جماعي / محاضرات  ( التعليم الالكتروني )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كورسات</w:t>
            </w:r>
            <w:proofErr w:type="spellEnd"/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EA0DA0" w:rsidP="00225CE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225CE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0</w:t>
            </w:r>
            <w:r w:rsidR="004E16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ساعة</w:t>
            </w:r>
          </w:p>
        </w:tc>
      </w:tr>
      <w:tr w:rsidR="004E1671" w:rsidRPr="00FE2B72" w:rsidTr="00496227">
        <w:trPr>
          <w:trHeight w:val="624"/>
        </w:trPr>
        <w:tc>
          <w:tcPr>
            <w:tcW w:w="378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4E1671" w:rsidRPr="00FE2B72" w:rsidRDefault="004E1671" w:rsidP="00F0336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202</w:t>
            </w:r>
            <w:r w:rsidR="00F0336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4E1671" w:rsidRPr="00FE2B72" w:rsidTr="00496227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256CB3" w:rsidRDefault="006839A6" w:rsidP="006839A6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ان لتدريس اللغة العربية لغير المتخصصين هو ان يكون منسجما مع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مايقتضيه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سياق توخيه أي بمعنى ان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لايكون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لا تداركا لضعف الكفاءة اللغوية والتواصلية وانما يجب ان يكون تعزيزا وتوجيها لها </w:t>
            </w:r>
          </w:p>
          <w:p w:rsidR="00BD6689" w:rsidRDefault="00BD6689" w:rsidP="006839A6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تحقق الالمام بخصوصيات لغته داخل اللغة العامة .</w:t>
            </w:r>
          </w:p>
          <w:p w:rsidR="00BD6689" w:rsidRDefault="00BD6689" w:rsidP="006839A6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تأهيله للانخراط الفاعل في التجربة الجماعية وهذا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لايستقيم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 بتحقيق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الشضرط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السابق محددا في دراسة ومتابعة اللغات الخاصة .</w:t>
            </w:r>
          </w:p>
          <w:p w:rsidR="00BD6689" w:rsidRPr="006839A6" w:rsidRDefault="00BD6689" w:rsidP="006839A6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تشتمل برامج المادة على مضامين تسعف الطالب في مسيرته العلمية وتيسر له الحياة العملية في المهن المستقبلية الخاصة .</w:t>
            </w:r>
          </w:p>
          <w:p w:rsidR="004E1671" w:rsidRDefault="004E1671" w:rsidP="00256CB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</w:rPr>
            </w:pPr>
          </w:p>
          <w:p w:rsidR="00256CB3" w:rsidRPr="00FE2B72" w:rsidRDefault="00256CB3" w:rsidP="00256CB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E1671" w:rsidRPr="00FE2B72" w:rsidTr="00496227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4E1671" w:rsidRPr="0020555A" w:rsidRDefault="004E1671" w:rsidP="004E1671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E1671" w:rsidRPr="00FE2B72" w:rsidTr="00496227">
        <w:trPr>
          <w:trHeight w:val="653"/>
        </w:trPr>
        <w:tc>
          <w:tcPr>
            <w:tcW w:w="972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4E1671" w:rsidRPr="00FE2B72" w:rsidTr="00496227">
        <w:trPr>
          <w:trHeight w:val="2490"/>
        </w:trPr>
        <w:tc>
          <w:tcPr>
            <w:tcW w:w="9720" w:type="dxa"/>
            <w:shd w:val="clear" w:color="auto" w:fill="auto"/>
          </w:tcPr>
          <w:p w:rsidR="004E1671" w:rsidRPr="0069548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BD6689" w:rsidRDefault="00BD6689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1ـ تذوق الطالب اللغة العربية ومعرفة بعض اسرارها .</w:t>
            </w:r>
          </w:p>
          <w:p w:rsidR="00C526BD" w:rsidRDefault="00BD6689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تعليم اصول القراءة الصحيحة بما تحويه اللغة العربية من مفردات وجمل وتراكيب </w:t>
            </w:r>
            <w:r w:rsidR="00C526B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C526BD" w:rsidRDefault="00C526BD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3ـ تنمية قدرات الطالب التعبيرية من خلال الحديث والكتابة .</w:t>
            </w:r>
          </w:p>
          <w:p w:rsidR="00C526BD" w:rsidRDefault="00C526BD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4ـ جعل الطالب على علاقة مع تراثه الادبي في العصور المختلفة وتعريفه بأحواله وفنونه .</w:t>
            </w:r>
          </w:p>
          <w:p w:rsidR="004E1671" w:rsidRPr="0069548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4E1671" w:rsidRPr="00FE2B72" w:rsidTr="00496227">
        <w:trPr>
          <w:trHeight w:val="1631"/>
        </w:trPr>
        <w:tc>
          <w:tcPr>
            <w:tcW w:w="9720" w:type="dxa"/>
            <w:shd w:val="clear" w:color="auto" w:fill="auto"/>
          </w:tcPr>
          <w:p w:rsidR="004E1671" w:rsidRPr="0069548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proofErr w:type="spellStart"/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69548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69548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E1671" w:rsidRDefault="00C526BD" w:rsidP="00C526BD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1ـ الحصول على القدر الكافي من المعلومات التي تمكن الطالب من استيعاب كافة جوانب الدرس وتطبيق اسسه وقواعده .</w:t>
            </w:r>
          </w:p>
          <w:p w:rsidR="00C526BD" w:rsidRDefault="00C526BD" w:rsidP="00C526BD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2ـ الجانب المعرفي والذي يمكن للطالب من خلاله ان يتذكر قواعد معينة او ان يسترجع معلومات معينة </w:t>
            </w:r>
          </w:p>
          <w:p w:rsidR="00C526BD" w:rsidRPr="00695482" w:rsidRDefault="00C526BD" w:rsidP="00C526BD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3ـ يطور الطالب المهارات والمعارف اللازمة لان يكون ملما بلغته .</w:t>
            </w:r>
          </w:p>
        </w:tc>
      </w:tr>
      <w:tr w:rsidR="004E1671" w:rsidRPr="00FE2B72" w:rsidTr="00496227">
        <w:trPr>
          <w:trHeight w:val="423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E1671" w:rsidRPr="009828A9" w:rsidRDefault="004E1671" w:rsidP="004E16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828A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  <w:p w:rsidR="004E1671" w:rsidRPr="009828A9" w:rsidRDefault="004E1671" w:rsidP="004E16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828A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9828A9" w:rsidRDefault="004E1671" w:rsidP="004E16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9828A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الشرح باستخدام برنامج </w:t>
            </w:r>
            <w:r w:rsidRPr="009828A9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 xml:space="preserve">Google Meet 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400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3C15D1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1-  </w:t>
            </w:r>
            <w:r w:rsidRPr="003C15D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الشفوية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Pr="003C15D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 الشهرية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3- الواجب الدراسي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4- الحضور</w:t>
            </w:r>
          </w:p>
          <w:p w:rsidR="004E1671" w:rsidRPr="003C15D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C15D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5- التفاعل داخل المحاضرة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1290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84A6C" w:rsidRPr="00184A6C" w:rsidRDefault="00184A6C" w:rsidP="00184A6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 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ج1 </w:t>
            </w:r>
            <w:r w:rsidR="0014604B">
              <w:rPr>
                <w:b/>
                <w:bCs/>
                <w:sz w:val="28"/>
                <w:szCs w:val="28"/>
                <w:rtl/>
              </w:rPr>
              <w:t>–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604B">
              <w:rPr>
                <w:b/>
                <w:bCs/>
                <w:sz w:val="28"/>
                <w:szCs w:val="28"/>
                <w:rtl/>
              </w:rPr>
              <w:t>ت</w:t>
            </w:r>
            <w:r w:rsidR="0014604B">
              <w:rPr>
                <w:rFonts w:hint="cs"/>
                <w:b/>
                <w:bCs/>
                <w:sz w:val="28"/>
                <w:szCs w:val="28"/>
                <w:rtl/>
              </w:rPr>
              <w:t>وسيع خبرة الطالب بلغته من خلال اطلاعه على بعض مكنوناتها .</w:t>
            </w:r>
          </w:p>
          <w:p w:rsidR="00184A6C" w:rsidRPr="00184A6C" w:rsidRDefault="00184A6C" w:rsidP="00184A6C">
            <w:pPr>
              <w:rPr>
                <w:b/>
                <w:bCs/>
                <w:sz w:val="28"/>
                <w:szCs w:val="28"/>
                <w:rtl/>
              </w:rPr>
            </w:pPr>
            <w:r w:rsidRPr="00184A6C">
              <w:rPr>
                <w:b/>
                <w:bCs/>
                <w:sz w:val="28"/>
                <w:szCs w:val="28"/>
                <w:rtl/>
              </w:rPr>
              <w:t>ج2 -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تنمية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الإحساس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بروح الفريق الواحد من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خلال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إشراك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الطلبة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في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الحالات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الدراسية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84A6C" w:rsidRPr="00184A6C" w:rsidRDefault="00184A6C" w:rsidP="0014604B">
            <w:pPr>
              <w:rPr>
                <w:b/>
                <w:bCs/>
                <w:sz w:val="28"/>
                <w:szCs w:val="28"/>
                <w:rtl/>
              </w:rPr>
            </w:pPr>
            <w:r w:rsidRPr="00184A6C">
              <w:rPr>
                <w:b/>
                <w:bCs/>
                <w:sz w:val="28"/>
                <w:szCs w:val="28"/>
                <w:rtl/>
              </w:rPr>
              <w:t>ج3 -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شعور الطالب </w:t>
            </w:r>
            <w:r w:rsidRPr="00184A6C">
              <w:rPr>
                <w:rFonts w:hint="cs"/>
                <w:b/>
                <w:bCs/>
                <w:sz w:val="28"/>
                <w:szCs w:val="28"/>
                <w:rtl/>
              </w:rPr>
              <w:t>بأهمية</w:t>
            </w:r>
            <w:r w:rsidR="0014604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4604B">
              <w:rPr>
                <w:rFonts w:hint="cs"/>
                <w:b/>
                <w:bCs/>
                <w:sz w:val="28"/>
                <w:szCs w:val="28"/>
                <w:rtl/>
              </w:rPr>
              <w:t>لغته وحاجته الى التعلم الدائم لها لكونها جزء لا يتجزأ من مفاصل حياته العلمية والعملية .</w:t>
            </w:r>
            <w:r w:rsidRPr="00184A6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E1671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471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E157C8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57C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  <w:p w:rsidR="004E1671" w:rsidRPr="00E157C8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57C8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المحاضرات </w:t>
            </w:r>
          </w:p>
          <w:p w:rsidR="004E1671" w:rsidRPr="00E157C8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E157C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الامتحانات </w:t>
            </w:r>
          </w:p>
          <w:p w:rsidR="004E1671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2D00BF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425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4E1671" w:rsidRPr="00FE2B72" w:rsidTr="00496227">
        <w:trPr>
          <w:trHeight w:val="62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A54D59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4D5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  <w:p w:rsidR="004E1671" w:rsidRPr="00A54D59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4D59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التحريرية </w:t>
            </w:r>
          </w:p>
          <w:p w:rsidR="004E1671" w:rsidRPr="00A54D59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4D5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الاختبارات الشفهية</w:t>
            </w:r>
          </w:p>
          <w:p w:rsidR="004E1671" w:rsidRPr="00A54D59" w:rsidRDefault="004E1671" w:rsidP="00496227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54D5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تكليف الطلبة بالواجب الدراسي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1584"/>
        </w:trPr>
        <w:tc>
          <w:tcPr>
            <w:tcW w:w="9720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1858D0" w:rsidRPr="001858D0" w:rsidRDefault="004E1671" w:rsidP="00AA3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858D0" w:rsidRPr="001858D0">
              <w:rPr>
                <w:b/>
                <w:bCs/>
                <w:sz w:val="28"/>
                <w:szCs w:val="28"/>
                <w:rtl/>
              </w:rPr>
              <w:t xml:space="preserve"> د1 </w:t>
            </w:r>
            <w:r w:rsidR="0014604B">
              <w:rPr>
                <w:b/>
                <w:bCs/>
                <w:sz w:val="28"/>
                <w:szCs w:val="28"/>
                <w:rtl/>
              </w:rPr>
              <w:t>–</w:t>
            </w:r>
            <w:r w:rsidR="001858D0" w:rsidRPr="001858D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604B">
              <w:rPr>
                <w:rFonts w:hint="cs"/>
                <w:b/>
                <w:bCs/>
                <w:sz w:val="28"/>
                <w:szCs w:val="28"/>
                <w:rtl/>
              </w:rPr>
              <w:t>يكون للطالب توسع ادراكي في مجال المادة المقدمة له .</w:t>
            </w:r>
          </w:p>
          <w:p w:rsidR="001858D0" w:rsidRPr="001858D0" w:rsidRDefault="001858D0" w:rsidP="00AA3413">
            <w:pPr>
              <w:rPr>
                <w:b/>
                <w:bCs/>
                <w:sz w:val="28"/>
                <w:szCs w:val="28"/>
                <w:rtl/>
              </w:rPr>
            </w:pPr>
            <w:r w:rsidRPr="001858D0">
              <w:rPr>
                <w:b/>
                <w:bCs/>
                <w:sz w:val="28"/>
                <w:szCs w:val="28"/>
                <w:rtl/>
              </w:rPr>
              <w:t xml:space="preserve"> د</w:t>
            </w:r>
            <w:r w:rsidR="00AA341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C669DB">
              <w:rPr>
                <w:b/>
                <w:bCs/>
                <w:sz w:val="28"/>
                <w:szCs w:val="28"/>
                <w:rtl/>
              </w:rPr>
              <w:t>–</w:t>
            </w:r>
            <w:r w:rsidRPr="001858D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9DB">
              <w:rPr>
                <w:rFonts w:hint="cs"/>
                <w:b/>
                <w:bCs/>
                <w:sz w:val="28"/>
                <w:szCs w:val="28"/>
                <w:rtl/>
              </w:rPr>
              <w:t>يستطيع التمييز بين اساليبها اللغوية وعصورها الادبية المختلفة</w:t>
            </w:r>
          </w:p>
          <w:p w:rsidR="001858D0" w:rsidRPr="001858D0" w:rsidRDefault="001858D0" w:rsidP="00AA3413">
            <w:pPr>
              <w:rPr>
                <w:b/>
                <w:bCs/>
                <w:sz w:val="28"/>
                <w:szCs w:val="28"/>
                <w:rtl/>
              </w:rPr>
            </w:pPr>
            <w:r w:rsidRPr="001858D0">
              <w:rPr>
                <w:b/>
                <w:bCs/>
                <w:sz w:val="28"/>
                <w:szCs w:val="28"/>
                <w:rtl/>
              </w:rPr>
              <w:t>د</w:t>
            </w:r>
            <w:r w:rsidR="00AA341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1858D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C669DB">
              <w:rPr>
                <w:b/>
                <w:bCs/>
                <w:sz w:val="28"/>
                <w:szCs w:val="28"/>
                <w:rtl/>
              </w:rPr>
              <w:t>–</w:t>
            </w:r>
            <w:r w:rsidRPr="001858D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9DB">
              <w:rPr>
                <w:rFonts w:hint="cs"/>
                <w:b/>
                <w:bCs/>
                <w:sz w:val="28"/>
                <w:szCs w:val="28"/>
                <w:rtl/>
              </w:rPr>
              <w:t>تؤثر بشكل ايجابي على تطور اسلوبه كتابيا والاعتناء بناحية الاملاء .</w:t>
            </w:r>
          </w:p>
          <w:p w:rsidR="004E1671" w:rsidRPr="00FE2B72" w:rsidRDefault="001858D0" w:rsidP="001858D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4E1671" w:rsidRPr="00E779AA" w:rsidRDefault="004E1671" w:rsidP="004E1671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105"/>
        <w:gridCol w:w="1895"/>
        <w:gridCol w:w="1895"/>
        <w:gridCol w:w="1264"/>
        <w:gridCol w:w="1264"/>
      </w:tblGrid>
      <w:tr w:rsidR="004E1671" w:rsidRPr="00FE2B72" w:rsidTr="00E905A0">
        <w:trPr>
          <w:trHeight w:val="538"/>
        </w:trPr>
        <w:tc>
          <w:tcPr>
            <w:tcW w:w="5000" w:type="pct"/>
            <w:gridSpan w:val="6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4E1671" w:rsidRPr="00FE2B72" w:rsidTr="00E905A0">
        <w:trPr>
          <w:trHeight w:val="907"/>
        </w:trPr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11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1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4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741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E1671" w:rsidRPr="00FE2B72" w:rsidTr="00E905A0">
        <w:trPr>
          <w:trHeight w:val="399"/>
        </w:trPr>
        <w:tc>
          <w:tcPr>
            <w:tcW w:w="648" w:type="pct"/>
            <w:shd w:val="clear" w:color="auto" w:fill="auto"/>
          </w:tcPr>
          <w:p w:rsidR="004E1671" w:rsidRPr="00FE2B72" w:rsidRDefault="00962A77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C669DB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4E16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ساعات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Pr="002D00BF" w:rsidRDefault="00D51015" w:rsidP="00D5101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E1671" w:rsidRPr="00744CD4" w:rsidRDefault="00C669DB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اقسام الكلام</w:t>
            </w:r>
          </w:p>
        </w:tc>
        <w:tc>
          <w:tcPr>
            <w:tcW w:w="741" w:type="pct"/>
            <w:shd w:val="clear" w:color="auto" w:fill="auto"/>
          </w:tcPr>
          <w:p w:rsidR="004E1671" w:rsidRPr="002D00BF" w:rsidRDefault="00E905A0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إلقاء</w:t>
            </w:r>
          </w:p>
          <w:p w:rsidR="004E1671" w:rsidRDefault="004E1671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E905A0" w:rsidRPr="00FE2B72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 </w:t>
            </w:r>
          </w:p>
        </w:tc>
        <w:tc>
          <w:tcPr>
            <w:tcW w:w="741" w:type="pct"/>
            <w:shd w:val="clear" w:color="auto" w:fill="auto"/>
          </w:tcPr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4E1671" w:rsidP="0049622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E1671" w:rsidRPr="00FE2B72" w:rsidTr="00E905A0">
        <w:trPr>
          <w:trHeight w:val="339"/>
        </w:trPr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C669DB" w:rsidP="0049622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Pr="002D00BF" w:rsidRDefault="00D51015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E1671" w:rsidRPr="00744CD4" w:rsidRDefault="00962A77" w:rsidP="00C669DB">
            <w:pPr>
              <w:shd w:val="clear" w:color="auto" w:fill="FFFFFF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744CD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C669DB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</w:rPr>
              <w:t>علامات الترقيم</w:t>
            </w:r>
          </w:p>
        </w:tc>
        <w:tc>
          <w:tcPr>
            <w:tcW w:w="741" w:type="pct"/>
            <w:shd w:val="clear" w:color="auto" w:fill="auto"/>
          </w:tcPr>
          <w:p w:rsidR="004E1671" w:rsidRDefault="004E1671" w:rsidP="00E905A0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905A0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905A0" w:rsidRPr="002D00BF" w:rsidRDefault="004E1671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E905A0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FE2B72" w:rsidRDefault="00E905A0" w:rsidP="00E905A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4E1671" w:rsidP="00496227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E905A0" w:rsidRPr="00FE2B72" w:rsidTr="00E905A0">
        <w:trPr>
          <w:trHeight w:val="320"/>
        </w:trPr>
        <w:tc>
          <w:tcPr>
            <w:tcW w:w="648" w:type="pct"/>
            <w:shd w:val="clear" w:color="auto" w:fill="auto"/>
          </w:tcPr>
          <w:p w:rsidR="00E905A0" w:rsidRPr="00FE2B72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648" w:type="pct"/>
            <w:shd w:val="clear" w:color="auto" w:fill="auto"/>
          </w:tcPr>
          <w:p w:rsidR="00E905A0" w:rsidRPr="00FE2B72" w:rsidRDefault="00C669DB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905A0" w:rsidRPr="002D00BF" w:rsidRDefault="00E905A0" w:rsidP="00E905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962A77" w:rsidRDefault="00C669DB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ان واخواتها</w:t>
            </w:r>
          </w:p>
          <w:p w:rsidR="00C669DB" w:rsidRPr="00744CD4" w:rsidRDefault="00C669DB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كسر همزة ان</w:t>
            </w:r>
          </w:p>
        </w:tc>
        <w:tc>
          <w:tcPr>
            <w:tcW w:w="741" w:type="pct"/>
            <w:shd w:val="clear" w:color="auto" w:fill="auto"/>
          </w:tcPr>
          <w:p w:rsidR="00E905A0" w:rsidRDefault="00E905A0" w:rsidP="00E905A0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E905A0" w:rsidRPr="002D00BF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E905A0" w:rsidRPr="00C74411" w:rsidRDefault="00E905A0" w:rsidP="00E905A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C74411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741" w:type="pct"/>
            <w:shd w:val="clear" w:color="auto" w:fill="auto"/>
          </w:tcPr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E905A0" w:rsidRPr="0010087A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E905A0" w:rsidRPr="00FE2B72" w:rsidTr="00E905A0">
        <w:trPr>
          <w:trHeight w:val="331"/>
        </w:trPr>
        <w:tc>
          <w:tcPr>
            <w:tcW w:w="648" w:type="pct"/>
            <w:shd w:val="clear" w:color="auto" w:fill="auto"/>
          </w:tcPr>
          <w:p w:rsidR="00E905A0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  <w:p w:rsidR="00E905A0" w:rsidRPr="00FE2B72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648" w:type="pct"/>
            <w:shd w:val="clear" w:color="auto" w:fill="auto"/>
          </w:tcPr>
          <w:p w:rsidR="00E905A0" w:rsidRPr="00FE2B72" w:rsidRDefault="00C669DB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905A0" w:rsidRPr="002D00BF" w:rsidRDefault="00CE67D8" w:rsidP="00E905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E905A0" w:rsidRPr="00744CD4" w:rsidRDefault="00C669DB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كان واخواتها</w:t>
            </w:r>
          </w:p>
        </w:tc>
        <w:tc>
          <w:tcPr>
            <w:tcW w:w="741" w:type="pct"/>
            <w:shd w:val="clear" w:color="auto" w:fill="auto"/>
          </w:tcPr>
          <w:p w:rsidR="00E905A0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74411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E905A0" w:rsidRPr="00C74411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741" w:type="pct"/>
            <w:shd w:val="clear" w:color="auto" w:fill="auto"/>
          </w:tcPr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E905A0" w:rsidRPr="0010087A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E905A0" w:rsidRPr="00FE2B72" w:rsidTr="00E905A0">
        <w:trPr>
          <w:trHeight w:val="340"/>
        </w:trPr>
        <w:tc>
          <w:tcPr>
            <w:tcW w:w="648" w:type="pct"/>
            <w:shd w:val="clear" w:color="auto" w:fill="auto"/>
          </w:tcPr>
          <w:p w:rsidR="00E905A0" w:rsidRPr="00FE2B72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648" w:type="pct"/>
            <w:shd w:val="clear" w:color="auto" w:fill="auto"/>
          </w:tcPr>
          <w:p w:rsidR="00E905A0" w:rsidRPr="00FE2B72" w:rsidRDefault="00C669DB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905A0" w:rsidRPr="002D00BF" w:rsidRDefault="00CE67D8" w:rsidP="00E905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E905A0" w:rsidRPr="00744CD4" w:rsidRDefault="00C669DB" w:rsidP="00962A77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741" w:type="pct"/>
            <w:shd w:val="clear" w:color="auto" w:fill="auto"/>
          </w:tcPr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إلقاء</w:t>
            </w:r>
          </w:p>
          <w:p w:rsidR="00E905A0" w:rsidRPr="00C74411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7441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</w:tc>
        <w:tc>
          <w:tcPr>
            <w:tcW w:w="741" w:type="pct"/>
            <w:shd w:val="clear" w:color="auto" w:fill="auto"/>
          </w:tcPr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النقاش </w:t>
            </w:r>
          </w:p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E905A0" w:rsidRPr="0010087A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E905A0" w:rsidRPr="00FE2B72" w:rsidTr="00E905A0">
        <w:trPr>
          <w:trHeight w:val="323"/>
        </w:trPr>
        <w:tc>
          <w:tcPr>
            <w:tcW w:w="648" w:type="pct"/>
            <w:shd w:val="clear" w:color="auto" w:fill="auto"/>
          </w:tcPr>
          <w:p w:rsidR="00E905A0" w:rsidRPr="00FE2B72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648" w:type="pct"/>
            <w:shd w:val="clear" w:color="auto" w:fill="auto"/>
          </w:tcPr>
          <w:p w:rsidR="00E905A0" w:rsidRPr="00FE2B72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905A0" w:rsidRPr="002D00BF" w:rsidRDefault="00E905A0" w:rsidP="00CE67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E67D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1111" w:type="pct"/>
            <w:shd w:val="clear" w:color="auto" w:fill="auto"/>
          </w:tcPr>
          <w:p w:rsidR="00E905A0" w:rsidRPr="00744CD4" w:rsidRDefault="00C669DB" w:rsidP="00A021E5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الادب الجاهلي</w:t>
            </w:r>
          </w:p>
        </w:tc>
        <w:tc>
          <w:tcPr>
            <w:tcW w:w="741" w:type="pct"/>
            <w:shd w:val="clear" w:color="auto" w:fill="auto"/>
          </w:tcPr>
          <w:p w:rsidR="00E905A0" w:rsidRDefault="00E905A0" w:rsidP="00E905A0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E905A0" w:rsidRPr="002D00BF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E905A0" w:rsidRDefault="00E905A0" w:rsidP="00E905A0"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  <w:p w:rsidR="00E905A0" w:rsidRPr="00E905A0" w:rsidRDefault="00E905A0" w:rsidP="00E905A0"/>
          <w:p w:rsidR="00E905A0" w:rsidRDefault="00E905A0" w:rsidP="00E905A0"/>
          <w:p w:rsidR="00E905A0" w:rsidRPr="00E905A0" w:rsidRDefault="00E905A0" w:rsidP="00E905A0"/>
        </w:tc>
        <w:tc>
          <w:tcPr>
            <w:tcW w:w="741" w:type="pct"/>
            <w:shd w:val="clear" w:color="auto" w:fill="auto"/>
          </w:tcPr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E905A0" w:rsidRPr="0010087A" w:rsidRDefault="00E905A0" w:rsidP="00E905A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E1671" w:rsidRPr="00FE2B72" w:rsidTr="00E905A0">
        <w:trPr>
          <w:trHeight w:val="319"/>
        </w:trPr>
        <w:tc>
          <w:tcPr>
            <w:tcW w:w="648" w:type="pct"/>
            <w:shd w:val="clear" w:color="auto" w:fill="auto"/>
          </w:tcPr>
          <w:p w:rsidR="004E1671" w:rsidRPr="00C439D7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439D7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السابع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669D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Pr="002D00BF" w:rsidRDefault="008044C8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E1671" w:rsidRPr="00744CD4" w:rsidRDefault="00A021E5" w:rsidP="00C669DB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744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C669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الشاعر عمرو بن كلثوم</w:t>
            </w:r>
          </w:p>
        </w:tc>
        <w:tc>
          <w:tcPr>
            <w:tcW w:w="741" w:type="pct"/>
            <w:shd w:val="clear" w:color="auto" w:fill="auto"/>
          </w:tcPr>
          <w:p w:rsidR="00E905A0" w:rsidRPr="002D00BF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741" w:type="pct"/>
            <w:shd w:val="clear" w:color="auto" w:fill="auto"/>
          </w:tcPr>
          <w:p w:rsidR="008044C8" w:rsidRPr="0010087A" w:rsidRDefault="008044C8" w:rsidP="008044C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8044C8" w:rsidRPr="0010087A" w:rsidRDefault="008044C8" w:rsidP="008044C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8044C8" w:rsidP="008044C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E1671" w:rsidRPr="00FE2B72" w:rsidTr="00E905A0">
        <w:trPr>
          <w:trHeight w:val="319"/>
        </w:trPr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C669D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Pr="002D00BF" w:rsidRDefault="00CE67D8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E1671" w:rsidRPr="00744CD4" w:rsidRDefault="00C669D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الادب الاسلامي</w:t>
            </w:r>
          </w:p>
        </w:tc>
        <w:tc>
          <w:tcPr>
            <w:tcW w:w="741" w:type="pct"/>
            <w:shd w:val="clear" w:color="auto" w:fill="auto"/>
          </w:tcPr>
          <w:p w:rsidR="00E905A0" w:rsidRPr="002D00BF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FE2B72" w:rsidRDefault="00E905A0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41" w:type="pct"/>
            <w:shd w:val="clear" w:color="auto" w:fill="auto"/>
          </w:tcPr>
          <w:p w:rsidR="008044C8" w:rsidRPr="0010087A" w:rsidRDefault="008044C8" w:rsidP="008044C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hint="cs"/>
                <w:rtl/>
              </w:rPr>
              <w:t xml:space="preserve"> </w:t>
            </w: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النقاش </w:t>
            </w:r>
          </w:p>
          <w:p w:rsidR="008044C8" w:rsidRPr="0010087A" w:rsidRDefault="008044C8" w:rsidP="008044C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8044C8" w:rsidP="008044C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E1671" w:rsidRPr="00FE2B72" w:rsidTr="00E905A0">
        <w:trPr>
          <w:trHeight w:val="319"/>
        </w:trPr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التاسع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C669D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Pr="002D00BF" w:rsidRDefault="00CE67D8" w:rsidP="00CE67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E167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E1671" w:rsidRPr="00C439D7" w:rsidRDefault="00A021E5" w:rsidP="00C669D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9D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الشاعر مالك بن الريب</w:t>
            </w:r>
          </w:p>
        </w:tc>
        <w:tc>
          <w:tcPr>
            <w:tcW w:w="741" w:type="pct"/>
            <w:shd w:val="clear" w:color="auto" w:fill="auto"/>
          </w:tcPr>
          <w:p w:rsidR="00E905A0" w:rsidRPr="002D00BF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741" w:type="pct"/>
            <w:shd w:val="clear" w:color="auto" w:fill="auto"/>
          </w:tcPr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E1671" w:rsidRPr="00FE2B72" w:rsidTr="00E905A0">
        <w:trPr>
          <w:trHeight w:val="319"/>
        </w:trPr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C669D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Pr="002D00BF" w:rsidRDefault="00CE67D8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E1671" w:rsidRPr="001644DA" w:rsidRDefault="00C669DB" w:rsidP="00C34753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الادب العباسي</w:t>
            </w:r>
          </w:p>
        </w:tc>
        <w:tc>
          <w:tcPr>
            <w:tcW w:w="741" w:type="pct"/>
            <w:shd w:val="clear" w:color="auto" w:fill="auto"/>
          </w:tcPr>
          <w:p w:rsidR="00E905A0" w:rsidRPr="002D00BF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741" w:type="pct"/>
            <w:shd w:val="clear" w:color="auto" w:fill="auto"/>
          </w:tcPr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النقاش </w:t>
            </w:r>
          </w:p>
          <w:p w:rsidR="004E1671" w:rsidRPr="0010087A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4E1671" w:rsidRPr="00FE2B72" w:rsidTr="00A021E5">
        <w:trPr>
          <w:trHeight w:val="1913"/>
        </w:trPr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C669D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Pr="002D00BF" w:rsidRDefault="004E1671" w:rsidP="00CE67D8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CE67D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E1671" w:rsidRPr="00FD05D4" w:rsidRDefault="00C669D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الشاعر المتنبي</w:t>
            </w:r>
          </w:p>
        </w:tc>
        <w:tc>
          <w:tcPr>
            <w:tcW w:w="741" w:type="pct"/>
            <w:shd w:val="clear" w:color="auto" w:fill="auto"/>
          </w:tcPr>
          <w:p w:rsidR="00E905A0" w:rsidRPr="002D00BF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741" w:type="pct"/>
            <w:shd w:val="clear" w:color="auto" w:fill="auto"/>
          </w:tcPr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E1671" w:rsidRPr="00FE2B72" w:rsidTr="00A021E5">
        <w:trPr>
          <w:trHeight w:val="2111"/>
        </w:trPr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C669D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Pr="002D00BF" w:rsidRDefault="00CE67D8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E1671" w:rsidRDefault="00C669D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الادب الحديث</w:t>
            </w:r>
          </w:p>
          <w:p w:rsidR="001644DA" w:rsidRPr="001644DA" w:rsidRDefault="001644DA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E905A0" w:rsidRPr="002D00BF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741" w:type="pct"/>
            <w:shd w:val="clear" w:color="auto" w:fill="auto"/>
          </w:tcPr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E1671" w:rsidRPr="00FE2B72" w:rsidTr="00E905A0">
        <w:trPr>
          <w:trHeight w:val="319"/>
        </w:trPr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C669D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Pr="001644DA" w:rsidRDefault="00CE67D8" w:rsidP="0049622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644D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E1671" w:rsidRPr="001644DA" w:rsidRDefault="00C669DB" w:rsidP="00BB3F05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الجواهري</w:t>
            </w:r>
          </w:p>
        </w:tc>
        <w:tc>
          <w:tcPr>
            <w:tcW w:w="741" w:type="pct"/>
            <w:shd w:val="clear" w:color="auto" w:fill="auto"/>
          </w:tcPr>
          <w:p w:rsidR="00E905A0" w:rsidRPr="002D00BF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741" w:type="pct"/>
            <w:shd w:val="clear" w:color="auto" w:fill="auto"/>
          </w:tcPr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10087A" w:rsidRDefault="004E1671" w:rsidP="004962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E1671" w:rsidRPr="00FE2B72" w:rsidTr="00744CD4">
        <w:trPr>
          <w:trHeight w:val="2193"/>
        </w:trPr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648" w:type="pct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C669D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464C6" w:rsidRPr="002D00BF" w:rsidRDefault="00CE67D8" w:rsidP="001464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4E1671" w:rsidRPr="002D00BF" w:rsidRDefault="004E1671" w:rsidP="001464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:rsidR="004E1671" w:rsidRPr="001644DA" w:rsidRDefault="00C669DB" w:rsidP="00690AAB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السياب</w:t>
            </w:r>
          </w:p>
        </w:tc>
        <w:tc>
          <w:tcPr>
            <w:tcW w:w="741" w:type="pct"/>
            <w:shd w:val="clear" w:color="auto" w:fill="auto"/>
          </w:tcPr>
          <w:p w:rsidR="00E905A0" w:rsidRPr="002D00BF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741" w:type="pct"/>
            <w:shd w:val="clear" w:color="auto" w:fill="auto"/>
          </w:tcPr>
          <w:p w:rsidR="004E1671" w:rsidRPr="0010087A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464C6" w:rsidRPr="0010087A" w:rsidRDefault="001464C6" w:rsidP="001464C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1464C6" w:rsidRPr="0010087A" w:rsidRDefault="001464C6" w:rsidP="001464C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</w:p>
          <w:p w:rsidR="004E1671" w:rsidRPr="0010087A" w:rsidRDefault="001464C6" w:rsidP="001464C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  <w:r w:rsidRPr="0010087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4E1671" w:rsidRPr="0010087A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10087A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10087A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10087A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E1671" w:rsidRPr="0010087A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E905A0">
        <w:trPr>
          <w:trHeight w:val="319"/>
        </w:trPr>
        <w:tc>
          <w:tcPr>
            <w:tcW w:w="648" w:type="pct"/>
            <w:shd w:val="clear" w:color="auto" w:fill="auto"/>
          </w:tcPr>
          <w:p w:rsidR="004E1671" w:rsidRDefault="00BB3F05" w:rsidP="00BB3F0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690AA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446C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648" w:type="pct"/>
            <w:shd w:val="clear" w:color="auto" w:fill="auto"/>
          </w:tcPr>
          <w:p w:rsidR="004E1671" w:rsidRDefault="00C669DB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4E1671" w:rsidRDefault="00690AAB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E1671" w:rsidRPr="00744CD4" w:rsidRDefault="00C669DB" w:rsidP="00744CD4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علامات الاعراب </w:t>
            </w:r>
          </w:p>
        </w:tc>
        <w:tc>
          <w:tcPr>
            <w:tcW w:w="741" w:type="pct"/>
            <w:shd w:val="clear" w:color="auto" w:fill="auto"/>
          </w:tcPr>
          <w:p w:rsidR="00E905A0" w:rsidRPr="002D00BF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إلقاء</w:t>
            </w:r>
          </w:p>
          <w:p w:rsidR="00E905A0" w:rsidRDefault="00E905A0" w:rsidP="00E905A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D00B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المحاضرات</w:t>
            </w:r>
          </w:p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741" w:type="pct"/>
            <w:shd w:val="clear" w:color="auto" w:fill="auto"/>
          </w:tcPr>
          <w:p w:rsidR="00E905A0" w:rsidRPr="0010087A" w:rsidRDefault="00E905A0" w:rsidP="00E905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النقاش </w:t>
            </w:r>
          </w:p>
          <w:p w:rsidR="004E1671" w:rsidRPr="00744CD4" w:rsidRDefault="00E905A0" w:rsidP="00744CD4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10087A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الاختبارات الشفوية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4E1671" w:rsidRPr="00807DE1" w:rsidRDefault="004E1671" w:rsidP="004E1671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4E1671" w:rsidRPr="00FE2B72" w:rsidTr="00496227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4E1671" w:rsidRPr="00FE2B72" w:rsidTr="00496227">
        <w:trPr>
          <w:trHeight w:val="570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4E1671" w:rsidRDefault="00225CE9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كتاب اللغة العربية العامة لأقسام غير الاختصاص </w:t>
            </w:r>
          </w:p>
          <w:p w:rsidR="00225CE9" w:rsidRDefault="00225CE9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د.عبد</w:t>
            </w:r>
            <w:proofErr w:type="spellEnd"/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القادر حسن امين</w:t>
            </w:r>
          </w:p>
          <w:p w:rsidR="00225CE9" w:rsidRPr="00FE2B72" w:rsidRDefault="00225CE9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1005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4E1671" w:rsidRDefault="00225CE9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225CE9">
              <w:rPr>
                <w:rFonts w:ascii="Cambria" w:eastAsia="Calibri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كتاب اللغة العربية المهارات </w:t>
            </w:r>
          </w:p>
          <w:p w:rsidR="00225CE9" w:rsidRPr="00225CE9" w:rsidRDefault="00225CE9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د. احمد حسين جار الله</w:t>
            </w:r>
          </w:p>
        </w:tc>
      </w:tr>
      <w:tr w:rsidR="004E1671" w:rsidRPr="00FE2B72" w:rsidTr="00496227">
        <w:trPr>
          <w:trHeight w:val="1247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E1671" w:rsidRPr="00FE2B72" w:rsidTr="00496227">
        <w:trPr>
          <w:trHeight w:val="1247"/>
        </w:trPr>
        <w:tc>
          <w:tcPr>
            <w:tcW w:w="4007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4E1671" w:rsidRPr="00FE2B72" w:rsidRDefault="004E1671" w:rsidP="0049622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E1671" w:rsidRDefault="004E1671" w:rsidP="004E1671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E1671" w:rsidRPr="00FE2B72" w:rsidTr="00496227">
        <w:trPr>
          <w:trHeight w:val="419"/>
        </w:trPr>
        <w:tc>
          <w:tcPr>
            <w:tcW w:w="9720" w:type="dxa"/>
            <w:shd w:val="clear" w:color="auto" w:fill="auto"/>
          </w:tcPr>
          <w:p w:rsidR="004E1671" w:rsidRPr="00FE2B72" w:rsidRDefault="004E1671" w:rsidP="004E167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ان </w:t>
            </w:r>
            <w:r w:rsidR="00225CE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يتعرف الطالب على اساسيات لغته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ان يفهم الطالب </w:t>
            </w:r>
            <w:r w:rsidR="00225CE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محتوى اللغة بما يتلاءم واختصاصه الاكاديمي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CE67D8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CE67D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ان يتعرف ا</w:t>
            </w:r>
            <w:r w:rsidR="00225CE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لطالب على العصور الادبية 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CE67D8" w:rsidRDefault="00225CE9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ان يتعرف على قواعد الاملاء الضرورية </w:t>
            </w:r>
            <w:r w:rsidR="004E1671" w:rsidRPr="00CE67D8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E1671" w:rsidRPr="00FE2B72" w:rsidTr="00496227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4E1671" w:rsidRPr="002D00BF" w:rsidRDefault="004E1671" w:rsidP="004962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4E1671" w:rsidRPr="002A432E" w:rsidRDefault="004E1671" w:rsidP="004E1671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p w:rsidR="004F5003" w:rsidRDefault="004F5003">
      <w:pPr>
        <w:rPr>
          <w:lang w:bidi="ar-IQ"/>
        </w:rPr>
      </w:pPr>
    </w:p>
    <w:sectPr w:rsidR="004F5003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EDC"/>
    <w:multiLevelType w:val="hybridMultilevel"/>
    <w:tmpl w:val="5B94A340"/>
    <w:lvl w:ilvl="0" w:tplc="48904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803B2"/>
    <w:multiLevelType w:val="hybridMultilevel"/>
    <w:tmpl w:val="A6F0B9BC"/>
    <w:lvl w:ilvl="0" w:tplc="72B04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E1671"/>
    <w:rsid w:val="00064E13"/>
    <w:rsid w:val="000A04F9"/>
    <w:rsid w:val="000A3515"/>
    <w:rsid w:val="0010087A"/>
    <w:rsid w:val="0014604B"/>
    <w:rsid w:val="001464C6"/>
    <w:rsid w:val="001644DA"/>
    <w:rsid w:val="00184A6C"/>
    <w:rsid w:val="001858D0"/>
    <w:rsid w:val="00225CE9"/>
    <w:rsid w:val="00256CB3"/>
    <w:rsid w:val="00292A69"/>
    <w:rsid w:val="002B203F"/>
    <w:rsid w:val="003C15D1"/>
    <w:rsid w:val="00423330"/>
    <w:rsid w:val="004E1671"/>
    <w:rsid w:val="004F5003"/>
    <w:rsid w:val="0058604B"/>
    <w:rsid w:val="0060226A"/>
    <w:rsid w:val="00636E5E"/>
    <w:rsid w:val="006839A6"/>
    <w:rsid w:val="00690AAB"/>
    <w:rsid w:val="00695482"/>
    <w:rsid w:val="0069731D"/>
    <w:rsid w:val="00744CD4"/>
    <w:rsid w:val="00751A7E"/>
    <w:rsid w:val="008044C8"/>
    <w:rsid w:val="0093508F"/>
    <w:rsid w:val="009446CD"/>
    <w:rsid w:val="00962A77"/>
    <w:rsid w:val="009828A9"/>
    <w:rsid w:val="00984D5E"/>
    <w:rsid w:val="00996607"/>
    <w:rsid w:val="00A021E5"/>
    <w:rsid w:val="00A36F51"/>
    <w:rsid w:val="00A54D59"/>
    <w:rsid w:val="00A56E79"/>
    <w:rsid w:val="00AA3413"/>
    <w:rsid w:val="00AD59BA"/>
    <w:rsid w:val="00BB3F05"/>
    <w:rsid w:val="00BD6689"/>
    <w:rsid w:val="00C34753"/>
    <w:rsid w:val="00C439D7"/>
    <w:rsid w:val="00C526BD"/>
    <w:rsid w:val="00C669DB"/>
    <w:rsid w:val="00CC6F36"/>
    <w:rsid w:val="00CE67D8"/>
    <w:rsid w:val="00D51015"/>
    <w:rsid w:val="00DA4D60"/>
    <w:rsid w:val="00DD3F9A"/>
    <w:rsid w:val="00E157C8"/>
    <w:rsid w:val="00E2242A"/>
    <w:rsid w:val="00E607FB"/>
    <w:rsid w:val="00E905A0"/>
    <w:rsid w:val="00EA0DA0"/>
    <w:rsid w:val="00F03360"/>
    <w:rsid w:val="00F92896"/>
    <w:rsid w:val="00FD05D4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71"/>
    <w:pPr>
      <w:bidi/>
      <w:spacing w:before="0" w:beforeAutospacing="0" w:after="0" w:afterAutospacing="0"/>
    </w:pPr>
    <w:rPr>
      <w:rFonts w:ascii="Times New Roman" w:eastAsia="Times New Roman" w:hAnsi="Times New Roman" w:cs="Traditional Arabic"/>
      <w:sz w:val="20"/>
      <w:szCs w:val="20"/>
    </w:rPr>
  </w:style>
  <w:style w:type="paragraph" w:styleId="3">
    <w:name w:val="heading 3"/>
    <w:basedOn w:val="a"/>
    <w:link w:val="3Char"/>
    <w:uiPriority w:val="9"/>
    <w:qFormat/>
    <w:rsid w:val="00CC6F36"/>
    <w:pPr>
      <w:bidi w:val="0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CC6F36"/>
    <w:pPr>
      <w:bidi/>
      <w:spacing w:after="0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CC6F36"/>
    <w:rPr>
      <w:rFonts w:eastAsiaTheme="minorEastAsia"/>
    </w:rPr>
  </w:style>
  <w:style w:type="character" w:customStyle="1" w:styleId="3Char">
    <w:name w:val="عنوان 3 Char"/>
    <w:basedOn w:val="a0"/>
    <w:link w:val="3"/>
    <w:uiPriority w:val="9"/>
    <w:rsid w:val="00CC6F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CC6F3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ورق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dell</cp:lastModifiedBy>
  <cp:revision>12</cp:revision>
  <dcterms:created xsi:type="dcterms:W3CDTF">2022-02-08T18:41:00Z</dcterms:created>
  <dcterms:modified xsi:type="dcterms:W3CDTF">2022-04-11T05:38:00Z</dcterms:modified>
</cp:coreProperties>
</file>