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71" w:rsidRPr="00EE06F8" w:rsidRDefault="004E1671" w:rsidP="004E1671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4E1671" w:rsidRDefault="004E1671" w:rsidP="004E1671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4E1671" w:rsidRPr="006A1ABC" w:rsidRDefault="004E1671" w:rsidP="004E1671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E1671" w:rsidRPr="00FE2B72" w:rsidTr="00496227">
        <w:trPr>
          <w:trHeight w:val="794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4E1671" w:rsidRDefault="004E1671" w:rsidP="004E1671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4E1671" w:rsidRPr="00E734E3" w:rsidRDefault="004E1671" w:rsidP="004E1671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4E1671" w:rsidRPr="006909F7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6909F7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جامعة ذي قار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كلية الإدارة والاقتصاد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D59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 w:rsidR="00827E3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العلوم المالية والمصرفية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6E54E6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محاسبة التكاليف 2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256CB3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256CB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6E54E6" w:rsidP="006E54E6">
            <w:pPr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 فعلي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6E54E6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(الكورس ) الثاني</w:t>
            </w:r>
            <w:r w:rsidR="00A22EF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22EF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A22EF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المرحلة الثالثة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 ساعة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6E54E6" w:rsidP="00F0336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شهر نيسان </w:t>
            </w:r>
            <w:r w:rsidR="004E16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202</w:t>
            </w:r>
            <w:r w:rsidR="00F0336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4E1671" w:rsidRPr="00FE2B72" w:rsidTr="00496227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256CB3" w:rsidRDefault="004E1671" w:rsidP="006E54E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>1-</w:t>
            </w:r>
            <w:r w:rsidR="006E54E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تعريف الطالب بالاساس العلمي </w:t>
            </w:r>
            <w:r w:rsidR="00E74710">
              <w:rPr>
                <w:rFonts w:asciiTheme="majorBidi" w:hAnsiTheme="majorBidi" w:cstheme="majorBidi" w:hint="cs"/>
                <w:sz w:val="28"/>
                <w:szCs w:val="28"/>
                <w:rtl/>
              </w:rPr>
              <w:t>لأنظمة</w:t>
            </w:r>
            <w:r w:rsidR="006E54E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التكاليف والفرق بينهما سيما ما يتعلق بقياس الكلفة والرقابة عليها</w:t>
            </w:r>
            <w:r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</w:p>
          <w:p w:rsidR="00E74710" w:rsidRDefault="004E1671" w:rsidP="0049622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 </w:t>
            </w:r>
            <w:r w:rsidR="00E7471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اكساب الطالب المهارات اللازمة لقياس كلفة الامر والرقابة من خلال تثبيت القيود الكلفوية المطلوبة.</w:t>
            </w:r>
          </w:p>
          <w:p w:rsidR="00256CB3" w:rsidRPr="00256CB3" w:rsidRDefault="00256CB3" w:rsidP="00E747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  <w:r w:rsidR="004E1671"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 </w:t>
            </w:r>
            <w:r w:rsidR="00E7471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اكساب الطالب المهارات اللازمة لقياس كلفة المرحلة والتعامل مع انتاج تحت التشغيل والتكاليف المستلمة من المرحلة السابقة، الامر والرقابة من خلال تثبيت القيود الكلفوية المطلوبة.</w:t>
            </w:r>
          </w:p>
          <w:p w:rsidR="00256CB3" w:rsidRDefault="00256CB3" w:rsidP="00E747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  <w:r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تعريف الطالب </w:t>
            </w:r>
            <w:r w:rsidR="00E7471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بالتكاليف المعيارية ودورها في الرقابة والتخطيط</w:t>
            </w:r>
          </w:p>
          <w:p w:rsidR="00256CB3" w:rsidRPr="00256CB3" w:rsidRDefault="00256CB3" w:rsidP="00E7471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  <w:r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 w:rsidRPr="00256CB3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256C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تنمية المعرفة لدى الطالب </w:t>
            </w:r>
            <w:r w:rsidR="00E7471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بتعظيم الربح من خلال الرقابة على التكاليف وتخفيضها.</w:t>
            </w:r>
          </w:p>
          <w:p w:rsidR="00256CB3" w:rsidRPr="00FE2B72" w:rsidRDefault="00256CB3" w:rsidP="00E74710">
            <w:pPr>
              <w:rPr>
                <w:rFonts w:ascii="Cambria" w:eastAsia="Calibri" w:hAnsi="Cambria"/>
                <w:color w:val="000000"/>
                <w:sz w:val="28"/>
                <w:szCs w:val="28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4E1671" w:rsidRPr="0020555A" w:rsidRDefault="004E1671" w:rsidP="004E1671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E1671" w:rsidRPr="00FE2B72" w:rsidTr="00496227">
        <w:trPr>
          <w:trHeight w:val="653"/>
        </w:trPr>
        <w:tc>
          <w:tcPr>
            <w:tcW w:w="972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4E1671" w:rsidRPr="00FE2B72" w:rsidTr="00496227">
        <w:trPr>
          <w:trHeight w:val="2490"/>
        </w:trPr>
        <w:tc>
          <w:tcPr>
            <w:tcW w:w="9720" w:type="dxa"/>
            <w:shd w:val="clear" w:color="auto" w:fill="auto"/>
          </w:tcPr>
          <w:p w:rsidR="004E1671" w:rsidRPr="0069548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4E1671" w:rsidRPr="00695482" w:rsidRDefault="004E1671" w:rsidP="007C1C8B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أ1- </w:t>
            </w:r>
            <w:r w:rsidRPr="006954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إن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يُعرف الطالب </w:t>
            </w:r>
            <w:r w:rsidR="007C1C8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نظم التكاليف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E1671" w:rsidRPr="00695482" w:rsidRDefault="004E1671" w:rsidP="007C1C8B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أ2-أن يحدد الطالب </w:t>
            </w:r>
            <w:r w:rsidR="007C1C8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قياس كلفة الامر او المنتج.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E1671" w:rsidRPr="00695482" w:rsidRDefault="004E1671" w:rsidP="007C1C8B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6954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أ3-إن يعرف الطالب </w:t>
            </w:r>
            <w:r w:rsidR="007C1C8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مفهوم الانتاج المكافئ وكيفية التعامل مع الانتاج تحت التشغيل.</w:t>
            </w:r>
          </w:p>
          <w:p w:rsidR="004E1671" w:rsidRPr="00695482" w:rsidRDefault="004E1671" w:rsidP="007C1C8B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أ</w:t>
            </w:r>
            <w:r w:rsidRPr="006954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- أن </w:t>
            </w:r>
            <w:r w:rsidR="007C1C8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يتعرف الطالب على أهمية التكاليف المعيارية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E1671" w:rsidRPr="00695482" w:rsidRDefault="004E1671" w:rsidP="007C1C8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954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أ6- </w:t>
            </w:r>
            <w:r w:rsidRPr="006954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إن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ي</w:t>
            </w:r>
            <w:r w:rsidR="007C1C8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تعرف الطالب كيفية تحليل الانحرافات والوصول الى مؤشرات الضعف والقوة.</w:t>
            </w:r>
          </w:p>
        </w:tc>
      </w:tr>
      <w:tr w:rsidR="004E1671" w:rsidRPr="00FE2B72" w:rsidTr="00496227">
        <w:trPr>
          <w:trHeight w:val="1631"/>
        </w:trPr>
        <w:tc>
          <w:tcPr>
            <w:tcW w:w="9720" w:type="dxa"/>
            <w:shd w:val="clear" w:color="auto" w:fill="auto"/>
          </w:tcPr>
          <w:p w:rsidR="004E1671" w:rsidRPr="00695482" w:rsidRDefault="004E1671" w:rsidP="007C1C8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</w:t>
            </w: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4E1671" w:rsidRPr="00695482" w:rsidRDefault="004E1671" w:rsidP="007C1C8B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ب1 –تنمية </w:t>
            </w:r>
            <w:r w:rsidRPr="006954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مهارة </w:t>
            </w:r>
            <w:r w:rsidR="007C1C8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بخصوص قياس الكلفة ليكون له نظرة خاصة في التعامل مع التكاليف.</w:t>
            </w:r>
          </w:p>
          <w:p w:rsidR="004E1671" w:rsidRPr="00695482" w:rsidRDefault="004E1671" w:rsidP="007C1C8B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ب2 –تنمية مهارة</w:t>
            </w:r>
            <w:r w:rsidRPr="006954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C1C8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الخاصة بالرقابة على الكلفة باعتبارها احد العناصر المهمة لتعظيم الربح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E1671" w:rsidRPr="00695482" w:rsidRDefault="004E1671" w:rsidP="007C1C8B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ب3 – تنمية مهارة </w:t>
            </w:r>
            <w:r w:rsidR="007C1C8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الرقابة من خلال التكاليف المعيارية</w:t>
            </w:r>
            <w:r w:rsidRPr="0069548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E1671" w:rsidRPr="0069548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423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4E1671" w:rsidRPr="00FE2B72" w:rsidTr="00496227">
        <w:trPr>
          <w:trHeight w:val="624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4E1671" w:rsidRPr="009828A9" w:rsidRDefault="004E1671" w:rsidP="004E16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828A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  <w:p w:rsidR="004E1671" w:rsidRPr="009828A9" w:rsidRDefault="004E1671" w:rsidP="004E16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828A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  <w:r w:rsidR="001E1E8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باستخدام السبورة والحالات الدراسية التفاعلية.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400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4E1671" w:rsidRPr="00FE2B72" w:rsidTr="00496227">
        <w:trPr>
          <w:trHeight w:val="624"/>
        </w:trPr>
        <w:tc>
          <w:tcPr>
            <w:tcW w:w="9720" w:type="dxa"/>
            <w:shd w:val="clear" w:color="auto" w:fill="auto"/>
          </w:tcPr>
          <w:p w:rsidR="004E1671" w:rsidRPr="003C15D1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1-  </w:t>
            </w:r>
            <w:r w:rsidRPr="003C15D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الشفوية</w:t>
            </w: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2- </w:t>
            </w:r>
            <w:r w:rsidRPr="003C15D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 الشهرية</w:t>
            </w: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3- الواجب الدراسي</w:t>
            </w: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4- الحضور</w:t>
            </w: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5- التفاعل داخل المحاضرة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F440C5">
        <w:trPr>
          <w:trHeight w:val="1290"/>
        </w:trPr>
        <w:tc>
          <w:tcPr>
            <w:tcW w:w="9720" w:type="dxa"/>
            <w:tcBorders>
              <w:bottom w:val="nil"/>
            </w:tcBorders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184A6C" w:rsidRPr="00184A6C" w:rsidRDefault="00184A6C" w:rsidP="00D33E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 </w:t>
            </w:r>
            <w:r w:rsidRPr="00184A6C">
              <w:rPr>
                <w:b/>
                <w:bCs/>
                <w:sz w:val="28"/>
                <w:szCs w:val="28"/>
                <w:rtl/>
              </w:rPr>
              <w:t>ج1 -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ترسيخ </w:t>
            </w:r>
            <w:r w:rsidR="00D33E96">
              <w:rPr>
                <w:rFonts w:hint="cs"/>
                <w:b/>
                <w:bCs/>
                <w:sz w:val="28"/>
                <w:szCs w:val="28"/>
                <w:rtl/>
              </w:rPr>
              <w:t>لمفهوم اهمية الكلفة</w:t>
            </w:r>
          </w:p>
          <w:p w:rsidR="00184A6C" w:rsidRPr="00184A6C" w:rsidRDefault="00184A6C" w:rsidP="00184A6C">
            <w:pPr>
              <w:rPr>
                <w:b/>
                <w:bCs/>
                <w:sz w:val="28"/>
                <w:szCs w:val="28"/>
                <w:rtl/>
              </w:rPr>
            </w:pPr>
            <w:r w:rsidRPr="00184A6C">
              <w:rPr>
                <w:b/>
                <w:bCs/>
                <w:sz w:val="28"/>
                <w:szCs w:val="28"/>
                <w:rtl/>
              </w:rPr>
              <w:t>ج2 -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تنمية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الإحساس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بروح الفريق الواحد من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خلال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إشراك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الطلبة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في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الحالات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الدراسية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84A6C" w:rsidRPr="00184A6C" w:rsidRDefault="00184A6C" w:rsidP="00D33E96">
            <w:pPr>
              <w:rPr>
                <w:b/>
                <w:bCs/>
                <w:sz w:val="28"/>
                <w:szCs w:val="28"/>
                <w:rtl/>
              </w:rPr>
            </w:pPr>
            <w:r w:rsidRPr="00184A6C">
              <w:rPr>
                <w:b/>
                <w:bCs/>
                <w:sz w:val="28"/>
                <w:szCs w:val="28"/>
                <w:rtl/>
              </w:rPr>
              <w:t>ج3 -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شعور الطالب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بأهمية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استخدام الحاسوب في </w:t>
            </w:r>
            <w:r w:rsidR="00D33E96">
              <w:rPr>
                <w:rFonts w:hint="cs"/>
                <w:b/>
                <w:bCs/>
                <w:sz w:val="28"/>
                <w:szCs w:val="28"/>
                <w:rtl/>
              </w:rPr>
              <w:t>اعمال حساب الكلفة.</w:t>
            </w:r>
          </w:p>
          <w:p w:rsidR="004E1671" w:rsidRDefault="00184A6C" w:rsidP="00D33E96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184A6C">
              <w:rPr>
                <w:b/>
                <w:bCs/>
                <w:sz w:val="28"/>
                <w:szCs w:val="28"/>
                <w:rtl/>
              </w:rPr>
              <w:t xml:space="preserve">ج4 </w:t>
            </w:r>
            <w:r w:rsidR="00D33E96">
              <w:rPr>
                <w:b/>
                <w:bCs/>
                <w:sz w:val="28"/>
                <w:szCs w:val="28"/>
                <w:rtl/>
              </w:rPr>
              <w:t>–</w:t>
            </w:r>
            <w:r w:rsidR="00D33E96">
              <w:rPr>
                <w:rFonts w:hint="cs"/>
                <w:b/>
                <w:bCs/>
                <w:sz w:val="28"/>
                <w:szCs w:val="28"/>
                <w:rtl/>
              </w:rPr>
              <w:t>تدريب الطالب على الغوص في اهمية قياس الكلفة بشكل دقيق.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F440C5">
        <w:trPr>
          <w:trHeight w:val="62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F440C5">
        <w:trPr>
          <w:trHeight w:val="1584"/>
        </w:trPr>
        <w:tc>
          <w:tcPr>
            <w:tcW w:w="9720" w:type="dxa"/>
            <w:tcBorders>
              <w:top w:val="nil"/>
            </w:tcBorders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1858D0" w:rsidRPr="001858D0" w:rsidRDefault="004E1671" w:rsidP="00D33E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858D0" w:rsidRPr="001858D0">
              <w:rPr>
                <w:b/>
                <w:bCs/>
                <w:sz w:val="28"/>
                <w:szCs w:val="28"/>
                <w:rtl/>
              </w:rPr>
              <w:t xml:space="preserve"> د1 -</w:t>
            </w:r>
            <w:r w:rsidR="001858D0" w:rsidRPr="001858D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858D0" w:rsidRPr="001858D0">
              <w:rPr>
                <w:b/>
                <w:bCs/>
                <w:sz w:val="28"/>
                <w:szCs w:val="28"/>
                <w:rtl/>
              </w:rPr>
              <w:t xml:space="preserve">تطبيقات </w:t>
            </w:r>
            <w:r w:rsidR="00D33E96">
              <w:rPr>
                <w:rFonts w:hint="cs"/>
                <w:b/>
                <w:bCs/>
                <w:sz w:val="28"/>
                <w:szCs w:val="28"/>
                <w:rtl/>
              </w:rPr>
              <w:t>المتعلقة بقياس الكلفة والرقابة عليها.</w:t>
            </w:r>
          </w:p>
          <w:p w:rsidR="001858D0" w:rsidRPr="001858D0" w:rsidRDefault="001858D0" w:rsidP="00D33E96">
            <w:pPr>
              <w:rPr>
                <w:b/>
                <w:bCs/>
                <w:sz w:val="28"/>
                <w:szCs w:val="28"/>
                <w:rtl/>
              </w:rPr>
            </w:pPr>
            <w:r w:rsidRPr="001858D0">
              <w:rPr>
                <w:b/>
                <w:bCs/>
                <w:sz w:val="28"/>
                <w:szCs w:val="28"/>
                <w:rtl/>
              </w:rPr>
              <w:t xml:space="preserve"> د</w:t>
            </w:r>
            <w:r w:rsidR="00AA3413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1858D0">
              <w:rPr>
                <w:b/>
                <w:bCs/>
                <w:sz w:val="28"/>
                <w:szCs w:val="28"/>
                <w:rtl/>
              </w:rPr>
              <w:t xml:space="preserve"> -</w:t>
            </w:r>
            <w:r w:rsidRPr="001858D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58D0">
              <w:rPr>
                <w:b/>
                <w:bCs/>
                <w:sz w:val="28"/>
                <w:szCs w:val="28"/>
                <w:rtl/>
              </w:rPr>
              <w:t xml:space="preserve">تقديم توضيحات واستشارات لمعالجه </w:t>
            </w:r>
            <w:r w:rsidR="00D33E96">
              <w:rPr>
                <w:rFonts w:hint="cs"/>
                <w:b/>
                <w:bCs/>
                <w:sz w:val="28"/>
                <w:szCs w:val="28"/>
                <w:rtl/>
              </w:rPr>
              <w:t>المشاكل المتعلقة بالتكاليف.</w:t>
            </w:r>
            <w:r w:rsidRPr="001858D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858D0" w:rsidRPr="001858D0" w:rsidRDefault="001858D0" w:rsidP="00D33E96">
            <w:pPr>
              <w:rPr>
                <w:b/>
                <w:bCs/>
                <w:sz w:val="28"/>
                <w:szCs w:val="28"/>
                <w:rtl/>
              </w:rPr>
            </w:pPr>
            <w:r w:rsidRPr="001858D0">
              <w:rPr>
                <w:b/>
                <w:bCs/>
                <w:sz w:val="28"/>
                <w:szCs w:val="28"/>
                <w:rtl/>
              </w:rPr>
              <w:t>د</w:t>
            </w:r>
            <w:r w:rsidR="00AA341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1858D0">
              <w:rPr>
                <w:b/>
                <w:bCs/>
                <w:sz w:val="28"/>
                <w:szCs w:val="28"/>
                <w:rtl/>
              </w:rPr>
              <w:t xml:space="preserve"> -</w:t>
            </w:r>
            <w:r w:rsidRPr="001858D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58D0">
              <w:rPr>
                <w:b/>
                <w:bCs/>
                <w:sz w:val="28"/>
                <w:szCs w:val="28"/>
                <w:rtl/>
              </w:rPr>
              <w:t xml:space="preserve">تهيئة الطالب لتقييم </w:t>
            </w:r>
            <w:r w:rsidR="00D33E96">
              <w:rPr>
                <w:rFonts w:hint="cs"/>
                <w:b/>
                <w:bCs/>
                <w:sz w:val="28"/>
                <w:szCs w:val="28"/>
                <w:rtl/>
              </w:rPr>
              <w:t>مستوى الدقة ومستوى الرقابة المطلوب لقياس الكلفة.</w:t>
            </w:r>
          </w:p>
          <w:p w:rsidR="004E1671" w:rsidRPr="00FE2B72" w:rsidRDefault="001858D0" w:rsidP="001858D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4E1671" w:rsidRPr="00E779AA" w:rsidRDefault="004E1671" w:rsidP="004E1671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761"/>
        <w:gridCol w:w="2239"/>
        <w:gridCol w:w="1895"/>
        <w:gridCol w:w="1264"/>
        <w:gridCol w:w="1264"/>
      </w:tblGrid>
      <w:tr w:rsidR="004E1671" w:rsidRPr="00FE2B72" w:rsidTr="009D27CB">
        <w:trPr>
          <w:trHeight w:val="538"/>
        </w:trPr>
        <w:tc>
          <w:tcPr>
            <w:tcW w:w="5000" w:type="pct"/>
            <w:gridSpan w:val="6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4E1671" w:rsidRPr="00FE2B72" w:rsidTr="009D27CB">
        <w:trPr>
          <w:trHeight w:val="907"/>
        </w:trPr>
        <w:tc>
          <w:tcPr>
            <w:tcW w:w="648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446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313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11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741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741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4E1671" w:rsidRPr="00FE2B72" w:rsidTr="009D27CB">
        <w:trPr>
          <w:trHeight w:val="399"/>
        </w:trPr>
        <w:tc>
          <w:tcPr>
            <w:tcW w:w="648" w:type="pct"/>
            <w:shd w:val="clear" w:color="auto" w:fill="auto"/>
          </w:tcPr>
          <w:p w:rsidR="004E1671" w:rsidRPr="00FE2B72" w:rsidRDefault="00962A77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446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 ساعات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4E1671" w:rsidRPr="002D00BF" w:rsidRDefault="00D51015" w:rsidP="00D510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440C5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تعريف الطالب بأنظمة التكاليف واهمية التمييز بينها</w:t>
            </w:r>
          </w:p>
        </w:tc>
        <w:tc>
          <w:tcPr>
            <w:tcW w:w="1111" w:type="pct"/>
            <w:shd w:val="clear" w:color="auto" w:fill="auto"/>
          </w:tcPr>
          <w:p w:rsidR="004E1671" w:rsidRPr="00744CD4" w:rsidRDefault="00D33E96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أنظمة التكاليف</w:t>
            </w:r>
            <w:r w:rsidR="00962A77" w:rsidRPr="00744CD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41" w:type="pct"/>
            <w:shd w:val="clear" w:color="auto" w:fill="auto"/>
          </w:tcPr>
          <w:p w:rsidR="004E1671" w:rsidRPr="002D00BF" w:rsidRDefault="00E905A0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إلقاء</w:t>
            </w:r>
          </w:p>
          <w:p w:rsidR="004E1671" w:rsidRDefault="004E1671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E905A0" w:rsidRPr="00FE2B72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F440C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لتفاعلية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741" w:type="pct"/>
            <w:shd w:val="clear" w:color="auto" w:fill="auto"/>
          </w:tcPr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4E1671" w:rsidRPr="0010087A" w:rsidRDefault="004E1671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9D27CB">
        <w:trPr>
          <w:trHeight w:val="339"/>
        </w:trPr>
        <w:tc>
          <w:tcPr>
            <w:tcW w:w="648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446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7F34FD" w:rsidRPr="002D00BF" w:rsidRDefault="007F34FD" w:rsidP="007F34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معرفة الطالب كيفية قياس كلفة الامر</w:t>
            </w:r>
          </w:p>
        </w:tc>
        <w:tc>
          <w:tcPr>
            <w:tcW w:w="1111" w:type="pct"/>
            <w:shd w:val="clear" w:color="auto" w:fill="auto"/>
          </w:tcPr>
          <w:p w:rsidR="007F34FD" w:rsidRPr="00744CD4" w:rsidRDefault="007F34FD" w:rsidP="007F34FD">
            <w:pPr>
              <w:shd w:val="clear" w:color="auto" w:fill="FFFFFF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744CD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</w:rPr>
              <w:t>نظام تكاليف الاوامر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421969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9D27CB">
        <w:trPr>
          <w:trHeight w:val="320"/>
        </w:trPr>
        <w:tc>
          <w:tcPr>
            <w:tcW w:w="648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446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7F34FD" w:rsidRPr="002D00BF" w:rsidRDefault="007F34FD" w:rsidP="007F34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 معرفة الطالب كيفية قياس كلفة الامر</w:t>
            </w:r>
          </w:p>
        </w:tc>
        <w:tc>
          <w:tcPr>
            <w:tcW w:w="1111" w:type="pct"/>
            <w:shd w:val="clear" w:color="auto" w:fill="auto"/>
          </w:tcPr>
          <w:p w:rsidR="007F34FD" w:rsidRPr="00744CD4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744CD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نظام تكاليف الاوامر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3F7632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9D27CB">
        <w:trPr>
          <w:trHeight w:val="331"/>
        </w:trPr>
        <w:tc>
          <w:tcPr>
            <w:tcW w:w="648" w:type="pct"/>
            <w:shd w:val="clear" w:color="auto" w:fill="auto"/>
          </w:tcPr>
          <w:p w:rsidR="007F34FD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446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7F34FD" w:rsidRPr="002D00BF" w:rsidRDefault="007F34FD" w:rsidP="007F34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معرفة الطالب كيفية اثبات القيود الكلفوية اللازمة</w:t>
            </w:r>
          </w:p>
        </w:tc>
        <w:tc>
          <w:tcPr>
            <w:tcW w:w="1111" w:type="pct"/>
            <w:shd w:val="clear" w:color="auto" w:fill="auto"/>
          </w:tcPr>
          <w:p w:rsidR="007F34FD" w:rsidRPr="00744CD4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نظام تكاليف الاوامر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3F7632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9D27CB">
        <w:trPr>
          <w:trHeight w:val="340"/>
        </w:trPr>
        <w:tc>
          <w:tcPr>
            <w:tcW w:w="648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446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7F34FD" w:rsidRPr="002D00BF" w:rsidRDefault="007F34FD" w:rsidP="007F34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تعريف الطالب اوجه الاختلاف في قياس التكاليف والرقابة عليها في النظامين.</w:t>
            </w:r>
          </w:p>
        </w:tc>
        <w:tc>
          <w:tcPr>
            <w:tcW w:w="1111" w:type="pct"/>
            <w:shd w:val="clear" w:color="auto" w:fill="auto"/>
          </w:tcPr>
          <w:p w:rsidR="007F34FD" w:rsidRPr="00744CD4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الفرق بين</w:t>
            </w:r>
            <w:r w:rsidRPr="00744CD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نظام تكاليف المراحل </w:t>
            </w: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</w:rPr>
              <w:t>ونظام تكاليف الاوامر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421969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7F34FD" w:rsidRPr="00FE2B72" w:rsidTr="009D27CB">
        <w:trPr>
          <w:trHeight w:val="323"/>
        </w:trPr>
        <w:tc>
          <w:tcPr>
            <w:tcW w:w="648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446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7F34FD" w:rsidRPr="002D00BF" w:rsidRDefault="007F34FD" w:rsidP="007F34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تعريف الطالب على كيفية التعامل مع مفهوم الانتاج المكافئ.</w:t>
            </w:r>
          </w:p>
        </w:tc>
        <w:tc>
          <w:tcPr>
            <w:tcW w:w="1111" w:type="pct"/>
            <w:shd w:val="clear" w:color="auto" w:fill="auto"/>
          </w:tcPr>
          <w:p w:rsidR="007F34FD" w:rsidRPr="00744CD4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744CD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744CD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نظام تكاليف المراحل في حالة عدم وجود انتاج تحت التشغيل اول المدة.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421969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9D27CB">
        <w:trPr>
          <w:trHeight w:val="319"/>
        </w:trPr>
        <w:tc>
          <w:tcPr>
            <w:tcW w:w="648" w:type="pct"/>
            <w:shd w:val="clear" w:color="auto" w:fill="auto"/>
          </w:tcPr>
          <w:p w:rsidR="007F34FD" w:rsidRPr="00C439D7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39D7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السابع</w:t>
            </w:r>
          </w:p>
        </w:tc>
        <w:tc>
          <w:tcPr>
            <w:tcW w:w="446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7F34FD" w:rsidRPr="002D00BF" w:rsidRDefault="007F34FD" w:rsidP="007F34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تعريف الطالب على كيفية قياس كلفة المرحلة</w:t>
            </w:r>
          </w:p>
        </w:tc>
        <w:tc>
          <w:tcPr>
            <w:tcW w:w="1111" w:type="pct"/>
            <w:shd w:val="clear" w:color="auto" w:fill="auto"/>
          </w:tcPr>
          <w:p w:rsidR="007F34FD" w:rsidRPr="00744CD4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744CD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نظام تكاليف المراحل مع طريقة المتوسط المرجح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Default="007F34FD" w:rsidP="007F34FD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التفاعلية </w:t>
            </w:r>
            <w:r w:rsidRPr="0042196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9D27CB">
        <w:trPr>
          <w:trHeight w:val="319"/>
        </w:trPr>
        <w:tc>
          <w:tcPr>
            <w:tcW w:w="648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446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7F34FD" w:rsidRPr="002D00BF" w:rsidRDefault="007F34FD" w:rsidP="007F34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تعريف الطالب على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كيفية قياس كلفة المرحلة</w:t>
            </w:r>
          </w:p>
        </w:tc>
        <w:tc>
          <w:tcPr>
            <w:tcW w:w="1111" w:type="pct"/>
            <w:shd w:val="clear" w:color="auto" w:fill="auto"/>
          </w:tcPr>
          <w:p w:rsidR="007F34FD" w:rsidRPr="00744CD4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744CD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</w:t>
            </w:r>
            <w:r w:rsidRPr="00744CD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نظام تكاليف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المراحل مع طريقة الوارد اولا صادر اولا</w:t>
            </w:r>
            <w:r w:rsidRPr="00744CD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Pr="00744CD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المحاضرات</w:t>
            </w:r>
          </w:p>
          <w:p w:rsidR="007F34FD" w:rsidRPr="00421969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hint="cs"/>
                <w:rtl/>
              </w:rPr>
              <w:lastRenderedPageBreak/>
              <w:t xml:space="preserve"> </w:t>
            </w: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9D27CB">
        <w:trPr>
          <w:trHeight w:val="319"/>
        </w:trPr>
        <w:tc>
          <w:tcPr>
            <w:tcW w:w="648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التاسع</w:t>
            </w:r>
          </w:p>
        </w:tc>
        <w:tc>
          <w:tcPr>
            <w:tcW w:w="446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7F34FD" w:rsidRPr="002D00BF" w:rsidRDefault="007F34FD" w:rsidP="007F34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تعريف الطالب على كيفية قياس كلفة المرحلة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  <w:tc>
          <w:tcPr>
            <w:tcW w:w="1111" w:type="pct"/>
            <w:shd w:val="clear" w:color="auto" w:fill="auto"/>
          </w:tcPr>
          <w:p w:rsidR="007F34FD" w:rsidRPr="00C439D7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نظام تكاليف المراحل مع التكاليف المستلمة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C83E81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9D27CB">
        <w:trPr>
          <w:trHeight w:val="319"/>
        </w:trPr>
        <w:tc>
          <w:tcPr>
            <w:tcW w:w="648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446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7F34FD" w:rsidRPr="002D00BF" w:rsidRDefault="007F34FD" w:rsidP="007F34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تعريف الطالب كيفية تثبيت القيود الازمة لتحميل المرحلة بالتكاليف.</w:t>
            </w:r>
          </w:p>
        </w:tc>
        <w:tc>
          <w:tcPr>
            <w:tcW w:w="1111" w:type="pct"/>
            <w:shd w:val="clear" w:color="auto" w:fill="auto"/>
          </w:tcPr>
          <w:p w:rsidR="007F34FD" w:rsidRPr="001644D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المعالجات القيدية في نظام تكاليف المراحل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C83E81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النقاش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7F34FD" w:rsidRPr="00FE2B72" w:rsidTr="009D27CB">
        <w:trPr>
          <w:trHeight w:val="1913"/>
        </w:trPr>
        <w:tc>
          <w:tcPr>
            <w:tcW w:w="648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446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7F34FD" w:rsidRPr="002D00BF" w:rsidRDefault="007F34FD" w:rsidP="007F34FD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تعريف الطالب على حل حالة شاملة وتثبيت القيود اللازمة.</w:t>
            </w:r>
          </w:p>
        </w:tc>
        <w:tc>
          <w:tcPr>
            <w:tcW w:w="1111" w:type="pct"/>
            <w:shd w:val="clear" w:color="auto" w:fill="auto"/>
          </w:tcPr>
          <w:p w:rsidR="007F34FD" w:rsidRPr="00FD05D4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تمارين مختلفة على نظام المراحل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Default="007F34FD" w:rsidP="007F34FD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9D27CB">
        <w:trPr>
          <w:trHeight w:val="2111"/>
        </w:trPr>
        <w:tc>
          <w:tcPr>
            <w:tcW w:w="648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446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7F34FD" w:rsidRPr="002D00BF" w:rsidRDefault="007F34FD" w:rsidP="007F34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تعريف الطالب كيفية قياس التكاليف عندما يدمج المصنع بين نظامي الاوامر والمراحل</w:t>
            </w:r>
          </w:p>
        </w:tc>
        <w:tc>
          <w:tcPr>
            <w:tcW w:w="1111" w:type="pct"/>
            <w:shd w:val="clear" w:color="auto" w:fill="auto"/>
          </w:tcPr>
          <w:p w:rsidR="007F34FD" w:rsidRPr="001644D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نظام التكاليف الهجين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C83E81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9D27CB">
        <w:trPr>
          <w:trHeight w:val="319"/>
        </w:trPr>
        <w:tc>
          <w:tcPr>
            <w:tcW w:w="648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446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7F34FD" w:rsidRPr="001644DA" w:rsidRDefault="007F34FD" w:rsidP="007F34F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644D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تعريف الطالب بماهية التكاليف المعيارية واهميتها.</w:t>
            </w:r>
          </w:p>
        </w:tc>
        <w:tc>
          <w:tcPr>
            <w:tcW w:w="1111" w:type="pct"/>
            <w:shd w:val="clear" w:color="auto" w:fill="auto"/>
          </w:tcPr>
          <w:p w:rsidR="007F34FD" w:rsidRPr="001644D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التكاليف المعيارية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C83E81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F34FD" w:rsidRPr="00FE2B72" w:rsidTr="007F34FD">
        <w:trPr>
          <w:trHeight w:val="2444"/>
        </w:trPr>
        <w:tc>
          <w:tcPr>
            <w:tcW w:w="648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446" w:type="pct"/>
            <w:shd w:val="clear" w:color="auto" w:fill="auto"/>
          </w:tcPr>
          <w:p w:rsidR="007F34FD" w:rsidRPr="00FE2B72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7F34FD" w:rsidRPr="002D00BF" w:rsidRDefault="007F34FD" w:rsidP="007F34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تعريف الطالب على تحليل انحرافات المواد من حيث الكمية والسعر</w:t>
            </w:r>
          </w:p>
          <w:p w:rsidR="007F34FD" w:rsidRPr="002D00BF" w:rsidRDefault="007F34FD" w:rsidP="007F34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11" w:type="pct"/>
            <w:shd w:val="clear" w:color="auto" w:fill="auto"/>
          </w:tcPr>
          <w:p w:rsidR="007F34FD" w:rsidRPr="001644D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تحليل انحرافات المواد المباشرة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Default="007F34FD" w:rsidP="007F34FD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F34FD" w:rsidRPr="0010087A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F34FD" w:rsidRPr="00FE2B72" w:rsidTr="009D27CB">
        <w:trPr>
          <w:trHeight w:val="319"/>
        </w:trPr>
        <w:tc>
          <w:tcPr>
            <w:tcW w:w="648" w:type="pct"/>
            <w:shd w:val="clear" w:color="auto" w:fill="auto"/>
          </w:tcPr>
          <w:p w:rsidR="007F34FD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الخامس عشر</w:t>
            </w:r>
          </w:p>
        </w:tc>
        <w:tc>
          <w:tcPr>
            <w:tcW w:w="446" w:type="pct"/>
            <w:shd w:val="clear" w:color="auto" w:fill="auto"/>
          </w:tcPr>
          <w:p w:rsidR="007F34FD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313" w:type="pct"/>
            <w:shd w:val="clear" w:color="auto" w:fill="auto"/>
            <w:vAlign w:val="center"/>
          </w:tcPr>
          <w:p w:rsidR="007F34FD" w:rsidRPr="002D00BF" w:rsidRDefault="007F34FD" w:rsidP="007F34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 تعريف الطالب على تحليل انحرافات المواد من حيث الكمية والسعر</w:t>
            </w:r>
          </w:p>
          <w:p w:rsidR="007F34FD" w:rsidRPr="007F34FD" w:rsidRDefault="007F34FD" w:rsidP="007F34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11" w:type="pct"/>
            <w:shd w:val="clear" w:color="auto" w:fill="auto"/>
          </w:tcPr>
          <w:p w:rsidR="007F34FD" w:rsidRPr="00744CD4" w:rsidRDefault="007F34FD" w:rsidP="007F34FD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تحليل انحرافات الاجور والتكاليف الصناعية غير المباشرة.</w:t>
            </w:r>
          </w:p>
        </w:tc>
        <w:tc>
          <w:tcPr>
            <w:tcW w:w="741" w:type="pct"/>
            <w:shd w:val="clear" w:color="auto" w:fill="auto"/>
          </w:tcPr>
          <w:p w:rsidR="007F34FD" w:rsidRPr="002D00BF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7F34FD" w:rsidRDefault="007F34FD" w:rsidP="007F34F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7F34FD" w:rsidRPr="00C83E81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التفاعلية</w:t>
            </w:r>
          </w:p>
        </w:tc>
        <w:tc>
          <w:tcPr>
            <w:tcW w:w="741" w:type="pct"/>
            <w:shd w:val="clear" w:color="auto" w:fill="auto"/>
          </w:tcPr>
          <w:p w:rsidR="007F34FD" w:rsidRPr="0010087A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7F34FD" w:rsidRPr="00744CD4" w:rsidRDefault="007F34FD" w:rsidP="007F34F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4E1671" w:rsidRPr="00807DE1" w:rsidRDefault="004E1671" w:rsidP="004E1671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4E1671" w:rsidRPr="00FE2B72" w:rsidTr="00496227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4E1671" w:rsidRPr="00FE2B72" w:rsidTr="00496227">
        <w:trPr>
          <w:trHeight w:val="570"/>
        </w:trPr>
        <w:tc>
          <w:tcPr>
            <w:tcW w:w="4007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4E1671" w:rsidRPr="00744CD4" w:rsidRDefault="004E1671" w:rsidP="00BE42B7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744CD4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كتاب </w:t>
            </w:r>
            <w:r w:rsidR="00BE42B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: اساسيات وتقنيات تحديد التكلفة </w:t>
            </w:r>
            <w:r w:rsidR="00A17DC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4E1671" w:rsidRPr="00FE2B72" w:rsidRDefault="004E1671" w:rsidP="008565B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744CD4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أ . د </w:t>
            </w:r>
            <w:r w:rsidR="00BE42B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هاشم علي هاشم </w:t>
            </w:r>
            <w:r w:rsidR="008565B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، أ.م.د. عبدالكريم عبدالرحيم 2020</w:t>
            </w:r>
          </w:p>
        </w:tc>
      </w:tr>
      <w:tr w:rsidR="004E1671" w:rsidRPr="00FE2B72" w:rsidTr="00496227">
        <w:trPr>
          <w:trHeight w:val="1005"/>
        </w:trPr>
        <w:tc>
          <w:tcPr>
            <w:tcW w:w="4007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4E1671" w:rsidRDefault="008565B8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محاسبة التكاليف / د. نصيف الجبوري و د. عبد الجنابي</w:t>
            </w:r>
          </w:p>
          <w:p w:rsidR="008565B8" w:rsidRPr="00FE2B72" w:rsidRDefault="008565B8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محاسبة التكاليف / محمد ابو نصار</w:t>
            </w:r>
          </w:p>
        </w:tc>
      </w:tr>
      <w:tr w:rsidR="004E1671" w:rsidRPr="00FE2B72" w:rsidTr="00496227">
        <w:trPr>
          <w:trHeight w:val="1247"/>
        </w:trPr>
        <w:tc>
          <w:tcPr>
            <w:tcW w:w="4007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1247"/>
        </w:trPr>
        <w:tc>
          <w:tcPr>
            <w:tcW w:w="4007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4E1671" w:rsidRDefault="004E1671" w:rsidP="004E1671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E1671" w:rsidRPr="00FE2B72" w:rsidTr="00496227">
        <w:trPr>
          <w:trHeight w:val="419"/>
        </w:trPr>
        <w:tc>
          <w:tcPr>
            <w:tcW w:w="972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9D27CB" w:rsidRDefault="009D27CB" w:rsidP="009D27C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9D27C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اضافة بعض المواضيع التي وردت في البحوث العلمية، والتي حظيت بأجماع مقبول .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9D27CB" w:rsidRDefault="009D27CB" w:rsidP="009D27C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9D27C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محاولة ادخال بعض برامج الحاسوب المتعلقة بتطبيقات على نظم التكاليف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9D27CB" w:rsidRDefault="009D27CB" w:rsidP="009D27C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9D27C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تطوير طريقة عرض المقرر لزيادة التعلم على حساب التعليم.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CE67D8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4E1671" w:rsidRPr="002A432E" w:rsidRDefault="004E1671" w:rsidP="004E1671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p w:rsidR="004F5003" w:rsidRDefault="004F5003">
      <w:pPr>
        <w:rPr>
          <w:lang w:bidi="ar-IQ"/>
        </w:rPr>
      </w:pPr>
    </w:p>
    <w:sectPr w:rsidR="004F5003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4EDC"/>
    <w:multiLevelType w:val="hybridMultilevel"/>
    <w:tmpl w:val="5B94A340"/>
    <w:lvl w:ilvl="0" w:tplc="48904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D5E9F"/>
    <w:multiLevelType w:val="hybridMultilevel"/>
    <w:tmpl w:val="5C7A29D2"/>
    <w:lvl w:ilvl="0" w:tplc="2D8A7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71"/>
    <w:rsid w:val="00064E13"/>
    <w:rsid w:val="000A04F9"/>
    <w:rsid w:val="000A3515"/>
    <w:rsid w:val="000D6FDD"/>
    <w:rsid w:val="0010087A"/>
    <w:rsid w:val="001464C6"/>
    <w:rsid w:val="001644DA"/>
    <w:rsid w:val="00184A6C"/>
    <w:rsid w:val="001858D0"/>
    <w:rsid w:val="001E1E81"/>
    <w:rsid w:val="00256CB3"/>
    <w:rsid w:val="00292A69"/>
    <w:rsid w:val="002B203F"/>
    <w:rsid w:val="003C15D1"/>
    <w:rsid w:val="003C5305"/>
    <w:rsid w:val="003C7566"/>
    <w:rsid w:val="00423330"/>
    <w:rsid w:val="004E1671"/>
    <w:rsid w:val="004F5003"/>
    <w:rsid w:val="0058604B"/>
    <w:rsid w:val="00634082"/>
    <w:rsid w:val="00636E5E"/>
    <w:rsid w:val="00690AAB"/>
    <w:rsid w:val="00695482"/>
    <w:rsid w:val="0069731D"/>
    <w:rsid w:val="006E54E6"/>
    <w:rsid w:val="00744CD4"/>
    <w:rsid w:val="00751A7E"/>
    <w:rsid w:val="00782479"/>
    <w:rsid w:val="007C1C8B"/>
    <w:rsid w:val="007F34FD"/>
    <w:rsid w:val="008044C8"/>
    <w:rsid w:val="00827E3F"/>
    <w:rsid w:val="008565B8"/>
    <w:rsid w:val="0093508F"/>
    <w:rsid w:val="009446CD"/>
    <w:rsid w:val="00962A77"/>
    <w:rsid w:val="009828A9"/>
    <w:rsid w:val="00984D5E"/>
    <w:rsid w:val="00996607"/>
    <w:rsid w:val="009D27CB"/>
    <w:rsid w:val="00A021E5"/>
    <w:rsid w:val="00A17DC5"/>
    <w:rsid w:val="00A22EF5"/>
    <w:rsid w:val="00A36F51"/>
    <w:rsid w:val="00A54D59"/>
    <w:rsid w:val="00AA3413"/>
    <w:rsid w:val="00AD59BA"/>
    <w:rsid w:val="00B0154D"/>
    <w:rsid w:val="00BB3F05"/>
    <w:rsid w:val="00BE42B7"/>
    <w:rsid w:val="00C34753"/>
    <w:rsid w:val="00C439D7"/>
    <w:rsid w:val="00CC6F36"/>
    <w:rsid w:val="00CE67D8"/>
    <w:rsid w:val="00D33E96"/>
    <w:rsid w:val="00D51015"/>
    <w:rsid w:val="00DD3F9A"/>
    <w:rsid w:val="00E157C8"/>
    <w:rsid w:val="00E2242A"/>
    <w:rsid w:val="00E607FB"/>
    <w:rsid w:val="00E74710"/>
    <w:rsid w:val="00E905A0"/>
    <w:rsid w:val="00F03360"/>
    <w:rsid w:val="00F440C5"/>
    <w:rsid w:val="00F92896"/>
    <w:rsid w:val="00FD05D4"/>
    <w:rsid w:val="00F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71"/>
    <w:pPr>
      <w:bidi/>
      <w:spacing w:before="0" w:beforeAutospacing="0" w:after="0" w:afterAutospacing="0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CC6F36"/>
    <w:pPr>
      <w:bidi w:val="0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6F36"/>
    <w:pPr>
      <w:bidi/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6F36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CC6F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C6F3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71"/>
    <w:pPr>
      <w:bidi/>
      <w:spacing w:before="0" w:beforeAutospacing="0" w:after="0" w:afterAutospacing="0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CC6F36"/>
    <w:pPr>
      <w:bidi w:val="0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6F36"/>
    <w:pPr>
      <w:bidi/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6F36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CC6F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C6F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ورق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887</Words>
  <Characters>5061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Maher</cp:lastModifiedBy>
  <cp:revision>2</cp:revision>
  <dcterms:created xsi:type="dcterms:W3CDTF">2022-04-30T10:00:00Z</dcterms:created>
  <dcterms:modified xsi:type="dcterms:W3CDTF">2022-04-30T10:00:00Z</dcterms:modified>
</cp:coreProperties>
</file>