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33" w:rsidRPr="00EE06F8" w:rsidRDefault="00B02D33" w:rsidP="00B02D33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B02D33" w:rsidRDefault="00B02D33" w:rsidP="00B02D33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02D33" w:rsidRPr="006A1ABC" w:rsidRDefault="00B02D33" w:rsidP="00B02D33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02D33" w:rsidRPr="00FE2B72" w:rsidTr="00251816">
        <w:trPr>
          <w:trHeight w:val="794"/>
        </w:trPr>
        <w:tc>
          <w:tcPr>
            <w:tcW w:w="972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B02D33" w:rsidRDefault="00B02D33" w:rsidP="00B02D33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p w:rsidR="00B02D33" w:rsidRPr="00E779AA" w:rsidRDefault="00B02D33" w:rsidP="00B02D33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1080"/>
        <w:gridCol w:w="1710"/>
        <w:gridCol w:w="3510"/>
        <w:gridCol w:w="982"/>
        <w:gridCol w:w="1440"/>
      </w:tblGrid>
      <w:tr w:rsidR="00B02D33" w:rsidRPr="00FE2B72" w:rsidTr="00251816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B02D33" w:rsidRPr="00FE2B72" w:rsidRDefault="00B02D33" w:rsidP="00B02D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B02D33" w:rsidRPr="00FE2B72" w:rsidTr="00251816">
        <w:trPr>
          <w:trHeight w:val="907"/>
        </w:trPr>
        <w:tc>
          <w:tcPr>
            <w:tcW w:w="998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8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982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02D33" w:rsidRPr="00FE2B72" w:rsidTr="00251816">
        <w:trPr>
          <w:trHeight w:val="399"/>
        </w:trPr>
        <w:tc>
          <w:tcPr>
            <w:tcW w:w="998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مراسلات إدارية </w:t>
            </w:r>
          </w:p>
        </w:tc>
        <w:tc>
          <w:tcPr>
            <w:tcW w:w="35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lang w:bidi="ar-IQ"/>
              </w:rPr>
              <w:t xml:space="preserve">The definitions </w:t>
            </w:r>
            <w:r w:rsidRPr="00CF1353">
              <w:rPr>
                <w:rFonts w:ascii="Traditional Arabic" w:hAnsi="Traditional Arabic"/>
                <w:b/>
                <w:bCs/>
                <w:sz w:val="18"/>
                <w:szCs w:val="18"/>
                <w:lang w:bidi="ar-IQ"/>
              </w:rPr>
              <w:t xml:space="preserve">of language </w:t>
            </w:r>
            <w:r w:rsidRPr="00CF1353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and communication</w:t>
            </w:r>
          </w:p>
        </w:tc>
        <w:tc>
          <w:tcPr>
            <w:tcW w:w="982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</w:t>
            </w:r>
          </w:p>
        </w:tc>
        <w:tc>
          <w:tcPr>
            <w:tcW w:w="144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يومي </w:t>
            </w:r>
          </w:p>
        </w:tc>
      </w:tr>
      <w:tr w:rsidR="00B02D33" w:rsidRPr="00FE2B72" w:rsidTr="00251816">
        <w:trPr>
          <w:trHeight w:val="339"/>
        </w:trPr>
        <w:tc>
          <w:tcPr>
            <w:tcW w:w="998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F135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مراسلات إدارية</w:t>
            </w:r>
          </w:p>
        </w:tc>
        <w:tc>
          <w:tcPr>
            <w:tcW w:w="35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lang w:bidi="ar-IQ"/>
              </w:rPr>
              <w:t>What is a language?</w:t>
            </w:r>
          </w:p>
        </w:tc>
        <w:tc>
          <w:tcPr>
            <w:tcW w:w="982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1F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53EA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B02D33" w:rsidRPr="00FE2B72" w:rsidTr="00251816">
        <w:trPr>
          <w:trHeight w:val="320"/>
        </w:trPr>
        <w:tc>
          <w:tcPr>
            <w:tcW w:w="998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F135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مراسلات إدارية</w:t>
            </w:r>
          </w:p>
        </w:tc>
        <w:tc>
          <w:tcPr>
            <w:tcW w:w="35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lang w:bidi="ar-IQ"/>
              </w:rPr>
              <w:t>What is communication?</w:t>
            </w:r>
          </w:p>
        </w:tc>
        <w:tc>
          <w:tcPr>
            <w:tcW w:w="982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1F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53EA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B02D33" w:rsidRPr="00FE2B72" w:rsidTr="00251816">
        <w:trPr>
          <w:trHeight w:val="331"/>
        </w:trPr>
        <w:tc>
          <w:tcPr>
            <w:tcW w:w="998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F135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مراسلات إدارية</w:t>
            </w:r>
          </w:p>
        </w:tc>
        <w:tc>
          <w:tcPr>
            <w:tcW w:w="35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lang w:bidi="ar-IQ"/>
              </w:rPr>
              <w:t xml:space="preserve">What are the purposes of communication?                                                                </w:t>
            </w:r>
          </w:p>
        </w:tc>
        <w:tc>
          <w:tcPr>
            <w:tcW w:w="982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1F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53EA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B02D33" w:rsidRPr="00FE2B72" w:rsidTr="00251816">
        <w:trPr>
          <w:trHeight w:val="340"/>
        </w:trPr>
        <w:tc>
          <w:tcPr>
            <w:tcW w:w="998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F135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مراسلات إدارية</w:t>
            </w:r>
          </w:p>
        </w:tc>
        <w:tc>
          <w:tcPr>
            <w:tcW w:w="35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/>
                <w:b/>
                <w:bCs/>
              </w:rPr>
              <w:t xml:space="preserve">communication component  </w:t>
            </w:r>
          </w:p>
        </w:tc>
        <w:tc>
          <w:tcPr>
            <w:tcW w:w="982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1F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53EA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B02D33" w:rsidRPr="00FE2B72" w:rsidTr="00251816">
        <w:trPr>
          <w:trHeight w:val="323"/>
        </w:trPr>
        <w:tc>
          <w:tcPr>
            <w:tcW w:w="998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F135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مراسلات إدارية</w:t>
            </w:r>
          </w:p>
        </w:tc>
        <w:tc>
          <w:tcPr>
            <w:tcW w:w="35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</w:rPr>
              <w:t xml:space="preserve">communications directions </w:t>
            </w:r>
          </w:p>
        </w:tc>
        <w:tc>
          <w:tcPr>
            <w:tcW w:w="982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1F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53EA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B02D33" w:rsidRPr="00FE2B72" w:rsidTr="00251816">
        <w:trPr>
          <w:trHeight w:val="319"/>
        </w:trPr>
        <w:tc>
          <w:tcPr>
            <w:tcW w:w="998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F135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مراسلات إدارية</w:t>
            </w:r>
          </w:p>
        </w:tc>
        <w:tc>
          <w:tcPr>
            <w:tcW w:w="3510" w:type="dxa"/>
            <w:shd w:val="clear" w:color="auto" w:fill="auto"/>
          </w:tcPr>
          <w:p w:rsidR="00B02D33" w:rsidRPr="009E026E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9E026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written communication</w:t>
            </w:r>
          </w:p>
        </w:tc>
        <w:tc>
          <w:tcPr>
            <w:tcW w:w="982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1F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53EA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</w:tbl>
    <w:p w:rsidR="00B02D33" w:rsidRPr="00807DE1" w:rsidRDefault="00B02D33" w:rsidP="00B02D33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02D33" w:rsidRPr="00FE2B72" w:rsidTr="00251816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B02D33" w:rsidRPr="00FE2B72" w:rsidRDefault="00B02D33" w:rsidP="00B02D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02D33" w:rsidRPr="00FE2B72" w:rsidTr="00251816">
        <w:trPr>
          <w:trHeight w:val="570"/>
        </w:trPr>
        <w:tc>
          <w:tcPr>
            <w:tcW w:w="4007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B02D33" w:rsidRPr="00E66B4D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  <w:t xml:space="preserve">Basic concepts in writing business letters  </w:t>
            </w:r>
          </w:p>
        </w:tc>
      </w:tr>
      <w:tr w:rsidR="00B02D33" w:rsidRPr="00FE2B72" w:rsidTr="00251816">
        <w:trPr>
          <w:trHeight w:val="1005"/>
        </w:trPr>
        <w:tc>
          <w:tcPr>
            <w:tcW w:w="4007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B02D33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66B4D"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  <w:t>H</w:t>
            </w:r>
            <w:r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  <w:t>annie Mckee, Management ,New jersey ,prentice Hall ,2011</w:t>
            </w:r>
          </w:p>
          <w:p w:rsidR="00B02D33" w:rsidRPr="00E66B4D" w:rsidRDefault="00B02D33" w:rsidP="002518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  <w:t>Abdul ,A ,Allosh ,the easy way to write English letters,Lebanon,2002</w:t>
            </w:r>
          </w:p>
        </w:tc>
      </w:tr>
      <w:tr w:rsidR="00B02D33" w:rsidRPr="00FE2B72" w:rsidTr="00251816">
        <w:trPr>
          <w:trHeight w:val="1247"/>
        </w:trPr>
        <w:tc>
          <w:tcPr>
            <w:tcW w:w="4007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قراءة رسائل مكتوبة مت</w:t>
            </w:r>
            <w:bookmarkStart w:id="0" w:name="_GoBack"/>
            <w:bookmarkEnd w:id="0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نوعة </w:t>
            </w:r>
          </w:p>
        </w:tc>
      </w:tr>
      <w:tr w:rsidR="00B02D33" w:rsidRPr="00FE2B72" w:rsidTr="00251816">
        <w:trPr>
          <w:trHeight w:val="1247"/>
        </w:trPr>
        <w:tc>
          <w:tcPr>
            <w:tcW w:w="4007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متابعة مواقع الأنترنيت لشركات عالمية كبرى  </w:t>
            </w:r>
          </w:p>
        </w:tc>
      </w:tr>
    </w:tbl>
    <w:p w:rsidR="00B02D33" w:rsidRDefault="00B02D33" w:rsidP="00B02D33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02D33" w:rsidRPr="00FE2B72" w:rsidTr="00251816">
        <w:trPr>
          <w:trHeight w:val="419"/>
        </w:trPr>
        <w:tc>
          <w:tcPr>
            <w:tcW w:w="9720" w:type="dxa"/>
            <w:shd w:val="clear" w:color="auto" w:fill="auto"/>
          </w:tcPr>
          <w:p w:rsidR="00B02D33" w:rsidRPr="00FE2B72" w:rsidRDefault="00B02D33" w:rsidP="00B02D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B02D33" w:rsidRPr="00FE2B72" w:rsidTr="00251816">
        <w:trPr>
          <w:trHeight w:val="495"/>
        </w:trPr>
        <w:tc>
          <w:tcPr>
            <w:tcW w:w="9720" w:type="dxa"/>
            <w:shd w:val="clear" w:color="auto" w:fill="auto"/>
          </w:tcPr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02D33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الاستعانة بقدر كبير بمواقع لشركات عالمية للتعرف على وسائلها في الترويج والاتصال بزبائنها</w:t>
            </w:r>
          </w:p>
          <w:p w:rsidR="00B02D33" w:rsidRPr="00FE2B72" w:rsidRDefault="00B02D33" w:rsidP="002518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02D33" w:rsidRPr="002A432E" w:rsidRDefault="00B02D33" w:rsidP="00B02D33">
      <w:pPr>
        <w:shd w:val="clear" w:color="auto" w:fill="FFFFFF"/>
        <w:spacing w:after="240" w:line="276" w:lineRule="auto"/>
        <w:rPr>
          <w:rFonts w:hint="cs"/>
          <w:sz w:val="24"/>
          <w:szCs w:val="24"/>
          <w:rtl/>
          <w:lang w:bidi="ar-IQ"/>
        </w:rPr>
      </w:pPr>
    </w:p>
    <w:p w:rsidR="00854E27" w:rsidRDefault="00B02D33">
      <w:pPr>
        <w:rPr>
          <w:lang w:bidi="ar-IQ"/>
        </w:rPr>
      </w:pPr>
    </w:p>
    <w:sectPr w:rsidR="00854E27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33"/>
    <w:rsid w:val="00163A54"/>
    <w:rsid w:val="00A65A04"/>
    <w:rsid w:val="00B0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5207BB-2624-4B81-A088-BBAD61FC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>SACC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</dc:creator>
  <cp:keywords/>
  <dc:description/>
  <cp:lastModifiedBy>ghassan</cp:lastModifiedBy>
  <cp:revision>1</cp:revision>
  <dcterms:created xsi:type="dcterms:W3CDTF">2021-06-14T07:37:00Z</dcterms:created>
  <dcterms:modified xsi:type="dcterms:W3CDTF">2021-06-14T07:38:00Z</dcterms:modified>
</cp:coreProperties>
</file>