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1D" w:rsidRDefault="00DF11BE" w:rsidP="00DF11BE">
      <w:pPr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  <w:bookmarkStart w:id="0" w:name="_GoBack"/>
      <w:r w:rsidRPr="00DF11B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روابط المحاضرات الفيديوية</w:t>
      </w:r>
      <w:r w:rsidR="00FA122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( الاقتصاد الرياضي)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260"/>
        <w:gridCol w:w="6062"/>
      </w:tblGrid>
      <w:tr w:rsidR="00DF11BE" w:rsidTr="00FA122F">
        <w:tc>
          <w:tcPr>
            <w:tcW w:w="532" w:type="dxa"/>
            <w:shd w:val="clear" w:color="auto" w:fill="F2F2F2" w:themeFill="background1" w:themeFillShade="F2"/>
          </w:tcPr>
          <w:bookmarkEnd w:id="0"/>
          <w:p w:rsidR="00DF11BE" w:rsidRDefault="00DF11BE" w:rsidP="00DF11BE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F11BE" w:rsidRDefault="00DF11BE" w:rsidP="00DF11BE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عنوان المحاضرة</w:t>
            </w:r>
          </w:p>
        </w:tc>
        <w:tc>
          <w:tcPr>
            <w:tcW w:w="6062" w:type="dxa"/>
            <w:shd w:val="clear" w:color="auto" w:fill="F2F2F2" w:themeFill="background1" w:themeFillShade="F2"/>
          </w:tcPr>
          <w:p w:rsidR="00DF11BE" w:rsidRDefault="00DF11BE" w:rsidP="00DF11BE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الرابط الالكتروني</w:t>
            </w:r>
          </w:p>
        </w:tc>
      </w:tr>
      <w:tr w:rsidR="00DF11BE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DF11BE" w:rsidRDefault="00C826CC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التحليل الديناميكي لمتقطع</w:t>
            </w:r>
          </w:p>
        </w:tc>
        <w:tc>
          <w:tcPr>
            <w:tcW w:w="6062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5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https://www.youtube.com/watch?v=rIi6H97JXpI&amp;list=UULFTSzqv7tfb27A7GPhI68UpQ</w:t>
              </w:r>
            </w:hyperlink>
          </w:p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hyperlink r:id="rId6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https://www.youtube.com/watch?v=QUGO9sSyKCE&amp;list=UULFTSzqv7tfb27A7GPhI68UpQ&amp;index=2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F11BE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DF11BE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التكامل</w:t>
            </w:r>
          </w:p>
        </w:tc>
        <w:tc>
          <w:tcPr>
            <w:tcW w:w="6062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https://www.youtube.com/watch?v=t5FiM8Q80hc&amp;list=UULFTSzqv7tfb27A7GPhI68UpQ&amp;index=3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F11BE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DF11BE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0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نموذج المستخدم المنتج</w:t>
            </w:r>
          </w:p>
        </w:tc>
        <w:tc>
          <w:tcPr>
            <w:tcW w:w="6062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8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https://www.youtube.com/watch?v=85pLAP5jDIw&amp;list=UULFTSzqv7tfb27A7GPhI68UpQ&amp;index=4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  <w:tr w:rsidR="00DF11BE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DF11BE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60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الامثلية 1</w:t>
            </w:r>
          </w:p>
        </w:tc>
        <w:tc>
          <w:tcPr>
            <w:tcW w:w="6062" w:type="dxa"/>
            <w:vAlign w:val="center"/>
          </w:tcPr>
          <w:p w:rsidR="00DF11BE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9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https://www.youtube.com/watch?v=7evU3MIBZ30&amp;list=UULFTSzqv7tfb27A7GPhI68UpQ&amp;index=8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الامثلية 2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0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https://www.youtube.com/watch?v=iD1ZI3sp9ds&amp;list=UULFTSzqv7tfb27A7GPhI68UpQ&amp;index=7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الامثلية 3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1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https://www.youtube.com/watch?v=rEJ4MsxH69Y&amp;list=UULFTSzqv7tfb27A7GPhI68UpQ&amp;index=9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الامثلية (تحليل دالة الانتاج)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2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https://www.youtube.com/watch?v=_crm6qNtqAY&amp;list=UULFTSzqv7tfb27A7GPhI68UpQ&amp;index=6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التطبيقات الاقتصادية للنهايات العظمى الصغرى 1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3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https://www.youtube.com/watch?v=hXgl51AP_SQ&amp;list=UULFTSzqv7tfb27A7GPhI68UpQ&amp;index=11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التطبيقات الاقتصادية للنهايات العظمى الصغرى 2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4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https://www.youtube.com/watch?v=KnKieuV-5ao&amp;list=UULFTSzqv7tfb27A7GPhI68UpQ&amp;index=10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المفاهيم الحدية والقيم العظمى والصغرى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5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https://www.youtube.com/watch?v=b6nFa0EXBjs&amp;list=UULFTSzqv7tfb27A7GPhI68UpQ&amp;index=12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التطبيقات الاقتصادية للمشتقات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  <w:hyperlink r:id="rId16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https://www.youtube.com/watch?v=ABnddB2__A0&amp;list=UULFTSzqv7tfb27A7GPhI68UpQ&amp;index=14</w:t>
              </w:r>
            </w:hyperlink>
          </w:p>
          <w:p w:rsidR="00C826CC" w:rsidRP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المرونة</w:t>
            </w:r>
          </w:p>
        </w:tc>
        <w:tc>
          <w:tcPr>
            <w:tcW w:w="6062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hyperlink r:id="rId17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https://www.youtube.com/watch?v=N-45Uhscpdg&amp;list=UULFTSzqv7tfb27A7GPhI68UpQ&amp;index=13</w:t>
              </w:r>
            </w:hyperlink>
          </w:p>
          <w:p w:rsidR="00C826CC" w:rsidRDefault="00C826CC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260" w:type="dxa"/>
            <w:vAlign w:val="center"/>
          </w:tcPr>
          <w:p w:rsidR="00C826CC" w:rsidRDefault="00C826CC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التحليل الساكن</w:t>
            </w:r>
            <w:r w:rsidR="001143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و </w:t>
            </w:r>
            <w:r w:rsidR="0011436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قواعد الاشتقاق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</w:p>
        </w:tc>
        <w:tc>
          <w:tcPr>
            <w:tcW w:w="6062" w:type="dxa"/>
            <w:vAlign w:val="center"/>
          </w:tcPr>
          <w:p w:rsidR="00C826CC" w:rsidRDefault="0011436F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hyperlink r:id="rId18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https://www.youtube.com/watch?v=U4MsiXHh42c&amp;list=UULFTSzqv7tfb27A7GPhI68UpQ&amp;index=16</w:t>
              </w:r>
            </w:hyperlink>
          </w:p>
          <w:p w:rsidR="0011436F" w:rsidRDefault="0011436F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826CC" w:rsidTr="00FA122F">
        <w:tc>
          <w:tcPr>
            <w:tcW w:w="532" w:type="dxa"/>
            <w:shd w:val="clear" w:color="auto" w:fill="F2F2F2" w:themeFill="background1" w:themeFillShade="F2"/>
            <w:vAlign w:val="center"/>
          </w:tcPr>
          <w:p w:rsidR="00C826CC" w:rsidRDefault="00FA122F" w:rsidP="00FA122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260" w:type="dxa"/>
            <w:vAlign w:val="center"/>
          </w:tcPr>
          <w:p w:rsidR="00C826CC" w:rsidRDefault="0011436F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التحليل الساكن و قواعد الاشتقاق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062" w:type="dxa"/>
            <w:vAlign w:val="center"/>
          </w:tcPr>
          <w:p w:rsidR="00C826CC" w:rsidRDefault="0011436F" w:rsidP="0011436F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</w:pPr>
            <w:hyperlink r:id="rId19" w:history="1">
              <w:r w:rsidRPr="00C77E22">
                <w:rPr>
                  <w:rStyle w:val="Hyperlink"/>
                  <w:rFonts w:ascii="Sakkal Majalla" w:hAnsi="Sakkal Majalla" w:cs="Sakkal Majalla"/>
                  <w:b/>
                  <w:bCs/>
                  <w:sz w:val="32"/>
                  <w:szCs w:val="32"/>
                  <w:lang w:bidi="ar-IQ"/>
                </w:rPr>
                <w:t>https://www.youtube.com/watch?v=CnGkrQZX2vE&amp;list=UULFTSzqv7tfb27A7GPhI68UpQ&amp;index=15</w:t>
              </w:r>
            </w:hyperlink>
          </w:p>
          <w:p w:rsidR="0011436F" w:rsidRDefault="0011436F" w:rsidP="001143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DF11BE" w:rsidRDefault="00DF11BE" w:rsidP="00DF11BE">
      <w:pPr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</w:p>
    <w:p w:rsidR="00DF11BE" w:rsidRPr="00DF11BE" w:rsidRDefault="00DF11BE" w:rsidP="00DF11BE">
      <w:pPr>
        <w:jc w:val="center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</w:p>
    <w:sectPr w:rsidR="00DF11BE" w:rsidRPr="00DF11BE" w:rsidSect="00DF11B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D"/>
    <w:rsid w:val="0011436F"/>
    <w:rsid w:val="007508D0"/>
    <w:rsid w:val="00A86B1D"/>
    <w:rsid w:val="00B2011D"/>
    <w:rsid w:val="00C826CC"/>
    <w:rsid w:val="00DF11BE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8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8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8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2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76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83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3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pLAP5jDIw&amp;list=UULFTSzqv7tfb27A7GPhI68UpQ&amp;index=4" TargetMode="External"/><Relationship Id="rId13" Type="http://schemas.openxmlformats.org/officeDocument/2006/relationships/hyperlink" Target="https://www.youtube.com/watch?v=hXgl51AP_SQ&amp;list=UULFTSzqv7tfb27A7GPhI68UpQ&amp;index=11" TargetMode="External"/><Relationship Id="rId18" Type="http://schemas.openxmlformats.org/officeDocument/2006/relationships/hyperlink" Target="https://www.youtube.com/watch?v=U4MsiXHh42c&amp;list=UULFTSzqv7tfb27A7GPhI68UpQ&amp;index=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t5FiM8Q80hc&amp;list=UULFTSzqv7tfb27A7GPhI68UpQ&amp;index=3" TargetMode="External"/><Relationship Id="rId12" Type="http://schemas.openxmlformats.org/officeDocument/2006/relationships/hyperlink" Target="https://www.youtube.com/watch?v=_crm6qNtqAY&amp;list=UULFTSzqv7tfb27A7GPhI68UpQ&amp;index=6" TargetMode="External"/><Relationship Id="rId17" Type="http://schemas.openxmlformats.org/officeDocument/2006/relationships/hyperlink" Target="https://www.youtube.com/watch?v=N-45Uhscpdg&amp;list=UULFTSzqv7tfb27A7GPhI68UpQ&amp;index=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BnddB2__A0&amp;list=UULFTSzqv7tfb27A7GPhI68UpQ&amp;index=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GO9sSyKCE&amp;list=UULFTSzqv7tfb27A7GPhI68UpQ&amp;index=2" TargetMode="External"/><Relationship Id="rId11" Type="http://schemas.openxmlformats.org/officeDocument/2006/relationships/hyperlink" Target="https://www.youtube.com/watch?v=rEJ4MsxH69Y&amp;list=UULFTSzqv7tfb27A7GPhI68UpQ&amp;index=9" TargetMode="External"/><Relationship Id="rId5" Type="http://schemas.openxmlformats.org/officeDocument/2006/relationships/hyperlink" Target="https://www.youtube.com/watch?v=rIi6H97JXpI&amp;list=UULFTSzqv7tfb27A7GPhI68UpQ" TargetMode="External"/><Relationship Id="rId15" Type="http://schemas.openxmlformats.org/officeDocument/2006/relationships/hyperlink" Target="https://www.youtube.com/watch?v=b6nFa0EXBjs&amp;list=UULFTSzqv7tfb27A7GPhI68UpQ&amp;index=12" TargetMode="External"/><Relationship Id="rId10" Type="http://schemas.openxmlformats.org/officeDocument/2006/relationships/hyperlink" Target="https://www.youtube.com/watch?v=iD1ZI3sp9ds&amp;list=UULFTSzqv7tfb27A7GPhI68UpQ&amp;index=7" TargetMode="External"/><Relationship Id="rId19" Type="http://schemas.openxmlformats.org/officeDocument/2006/relationships/hyperlink" Target="https://www.youtube.com/watch?v=CnGkrQZX2vE&amp;list=UULFTSzqv7tfb27A7GPhI68UpQ&amp;index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vU3MIBZ30&amp;list=UULFTSzqv7tfb27A7GPhI68UpQ&amp;index=8" TargetMode="External"/><Relationship Id="rId14" Type="http://schemas.openxmlformats.org/officeDocument/2006/relationships/hyperlink" Target="https://www.youtube.com/watch?v=KnKieuV-5ao&amp;list=UULFTSzqv7tfb27A7GPhI68UpQ&amp;index=1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2023-09-22T10:16:00Z</dcterms:created>
  <dcterms:modified xsi:type="dcterms:W3CDTF">2023-09-22T10:39:00Z</dcterms:modified>
</cp:coreProperties>
</file>